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E1" w:rsidRPr="0008719D" w:rsidRDefault="00F40BE1" w:rsidP="00E54CFD">
      <w:pPr>
        <w:pStyle w:val="a7"/>
        <w:rPr>
          <w:rFonts w:eastAsia="Times New Roman"/>
          <w:lang w:eastAsia="ru-RU"/>
        </w:rPr>
      </w:pPr>
      <w:r w:rsidRPr="0008719D">
        <w:rPr>
          <w:rFonts w:eastAsia="Times New Roman"/>
          <w:lang w:eastAsia="ru-RU"/>
        </w:rPr>
        <w:t>Разъяснения законодательства в сфере охраны окружающей среды</w:t>
      </w:r>
    </w:p>
    <w:p w:rsidR="0008719D" w:rsidRPr="004D7D50" w:rsidRDefault="0008719D" w:rsidP="004D7D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C3D3E"/>
          <w:kern w:val="36"/>
          <w:lang w:eastAsia="ru-RU"/>
        </w:rPr>
      </w:pPr>
    </w:p>
    <w:p w:rsidR="00F40BE1" w:rsidRPr="004D7D50" w:rsidRDefault="00B30C86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Местная а</w:t>
      </w:r>
      <w:r w:rsidR="00F40BE1"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Горбунковское сельское поселение</w:t>
      </w:r>
      <w:r w:rsidR="00F40BE1"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разъясняет, </w:t>
      </w:r>
      <w:r w:rsidR="00F40BE1" w:rsidRPr="00B30C86">
        <w:rPr>
          <w:rFonts w:ascii="Times New Roman" w:eastAsia="Times New Roman" w:hAnsi="Times New Roman" w:cs="Times New Roman"/>
          <w:lang w:eastAsia="ru-RU"/>
        </w:rPr>
        <w:t>что </w:t>
      </w:r>
      <w:hyperlink r:id="rId5" w:history="1">
        <w:r w:rsidR="00F40BE1" w:rsidRPr="00B30C86">
          <w:rPr>
            <w:rFonts w:ascii="Times New Roman" w:eastAsia="Times New Roman" w:hAnsi="Times New Roman" w:cs="Times New Roman"/>
            <w:lang w:eastAsia="ru-RU"/>
          </w:rPr>
          <w:t>Указ</w:t>
        </w:r>
      </w:hyperlink>
      <w:r w:rsidR="00F40BE1" w:rsidRPr="00B30C86">
        <w:rPr>
          <w:rFonts w:ascii="Times New Roman" w:eastAsia="Times New Roman" w:hAnsi="Times New Roman" w:cs="Times New Roman"/>
          <w:lang w:eastAsia="ru-RU"/>
        </w:rPr>
        <w:t>ом</w:t>
      </w:r>
      <w:r w:rsidR="00F40BE1"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Президента РФ от 19.04.2017 </w:t>
      </w:r>
      <w:r w:rsidR="00E23B29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F40BE1"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176 утверждена Стратегия экологической безопасности России на период до 2025 года.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нормирование и разрешительная деятельность в области охраны окружающей среды;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создание системы экологического аудита;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</w:t>
      </w:r>
      <w:r w:rsidR="000A1778">
        <w:rPr>
          <w:rFonts w:ascii="Times New Roman" w:eastAsia="Times New Roman" w:hAnsi="Times New Roman" w:cs="Times New Roman"/>
          <w:color w:val="000000"/>
          <w:lang w:eastAsia="ru-RU"/>
        </w:rPr>
        <w:t>рядка в области охраны окружаю</w:t>
      </w: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</w:t>
      </w:r>
      <w:r w:rsidR="000A1778">
        <w:rPr>
          <w:rFonts w:ascii="Times New Roman" w:eastAsia="Times New Roman" w:hAnsi="Times New Roman" w:cs="Times New Roman"/>
          <w:color w:val="000000"/>
          <w:lang w:eastAsia="ru-RU"/>
        </w:rPr>
        <w:t>Федерации, а также на континен</w:t>
      </w: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тальном шельфе и в исключительной экономической зоне РФ.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законопроекты.</w:t>
      </w:r>
    </w:p>
    <w:p w:rsidR="00D25610" w:rsidRDefault="00F40BE1" w:rsidP="00D2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D256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Федеральный закон «Об охране окружающей среды» от 10.01.2002 № 7-ФЗ.</w:t>
      </w:r>
    </w:p>
    <w:p w:rsidR="008A0B4B" w:rsidRDefault="00D25610" w:rsidP="00D2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F40BE1" w:rsidRPr="004D7D5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«Об экологической экспертизе» от 23.11.95 № 174-ФЗ</w:t>
      </w:r>
      <w:r w:rsidR="008A0B4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5610" w:rsidRDefault="00D25610" w:rsidP="00D2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</w:t>
      </w:r>
      <w:r w:rsidR="00F40BE1" w:rsidRPr="004D7D5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 гидрометеорологической службе» от 09.07.98 № 113-ФЗ.</w:t>
      </w:r>
    </w:p>
    <w:p w:rsidR="00F40BE1" w:rsidRPr="004D7D50" w:rsidRDefault="008C2320" w:rsidP="00D2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F40BE1" w:rsidRPr="004D7D5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законопроектов по экологической безопасности.</w:t>
      </w:r>
    </w:p>
    <w:p w:rsidR="00F40BE1" w:rsidRPr="004D7D50" w:rsidRDefault="00F40BE1" w:rsidP="00365D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F40BE1" w:rsidRPr="004D7D50" w:rsidRDefault="00F40BE1" w:rsidP="00365D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</w:t>
      </w:r>
      <w:r w:rsidR="005757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б8-ФЗ.</w:t>
      </w:r>
    </w:p>
    <w:p w:rsidR="00575744" w:rsidRDefault="00F40BE1" w:rsidP="00365D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744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закон «О государственном регулировании в области генно-инженерной деятельности» от 05.06.96 № 86-ФЗ </w:t>
      </w:r>
    </w:p>
    <w:p w:rsidR="00F40BE1" w:rsidRPr="00575744" w:rsidRDefault="00F40BE1" w:rsidP="00365D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744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закон «О ратификации </w:t>
      </w:r>
      <w:proofErr w:type="spellStart"/>
      <w:r w:rsidRPr="00575744">
        <w:rPr>
          <w:rFonts w:ascii="Times New Roman" w:eastAsia="Times New Roman" w:hAnsi="Times New Roman" w:cs="Times New Roman"/>
          <w:color w:val="000000"/>
          <w:lang w:eastAsia="ru-RU"/>
        </w:rPr>
        <w:t>Базельской</w:t>
      </w:r>
      <w:proofErr w:type="spellEnd"/>
      <w:r w:rsidRPr="00575744">
        <w:rPr>
          <w:rFonts w:ascii="Times New Roman" w:eastAsia="Times New Roman" w:hAnsi="Times New Roman" w:cs="Times New Roman"/>
          <w:color w:val="000000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F40BE1" w:rsidRPr="004D7D50" w:rsidRDefault="00F40BE1" w:rsidP="00365D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агрохимикатами</w:t>
      </w:r>
      <w:proofErr w:type="spellEnd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» от 19.07.97 № 109-ФЗ.</w:t>
      </w:r>
    </w:p>
    <w:p w:rsidR="00F40BE1" w:rsidRPr="004D7D50" w:rsidRDefault="00F40BE1" w:rsidP="00365D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 безопасности гидротехнических со</w:t>
      </w:r>
      <w:r w:rsidR="00575744">
        <w:rPr>
          <w:rFonts w:ascii="Times New Roman" w:eastAsia="Times New Roman" w:hAnsi="Times New Roman" w:cs="Times New Roman"/>
          <w:color w:val="000000"/>
          <w:lang w:eastAsia="ru-RU"/>
        </w:rPr>
        <w:t>оружений» от 21.07.97 № 117-ФЗ.</w:t>
      </w:r>
    </w:p>
    <w:p w:rsidR="00F40BE1" w:rsidRPr="004D7D50" w:rsidRDefault="00F40BE1" w:rsidP="00365D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«Об отходах производства и по</w:t>
      </w:r>
      <w:r w:rsidR="00575744">
        <w:rPr>
          <w:rFonts w:ascii="Times New Roman" w:eastAsia="Times New Roman" w:hAnsi="Times New Roman" w:cs="Times New Roman"/>
          <w:color w:val="000000"/>
          <w:lang w:eastAsia="ru-RU"/>
        </w:rPr>
        <w:t>треблениях от 24.06.98 № 89-ФЗ</w:t>
      </w: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законопроектов по радиационной безопасности населения.</w:t>
      </w:r>
    </w:p>
    <w:p w:rsidR="00F40BE1" w:rsidRPr="004D7D50" w:rsidRDefault="00F40BE1" w:rsidP="008A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1. Федеральный закон «Об использовании атомной энергии» от</w:t>
      </w:r>
      <w:r w:rsidR="008A0B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21.11.95 № 170-ФЗ.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2. Федеральный закон «О радиационной безопасности населения» от 09.01.96 № 3-ФЗ.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3. Федеральный закон «О финансировании особо </w:t>
      </w:r>
      <w:proofErr w:type="spellStart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радиационноопасных</w:t>
      </w:r>
      <w:proofErr w:type="spellEnd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и ядерно-опасных производств и объектов» от 03.04.96 №29-ФЗ.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126C3C" w:rsidRDefault="00126C3C" w:rsidP="004D7D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0BE1" w:rsidRPr="00126C3C" w:rsidRDefault="00A6645B" w:rsidP="004D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hyperlink r:id="rId6" w:history="1">
        <w:r w:rsidR="00F40BE1" w:rsidRPr="00126C3C">
          <w:rPr>
            <w:rFonts w:ascii="Times New Roman" w:eastAsia="Times New Roman" w:hAnsi="Times New Roman" w:cs="Times New Roman"/>
            <w:b/>
            <w:lang w:eastAsia="ru-RU"/>
          </w:rPr>
          <w:t>Информирование населения об экологическом просвещении</w:t>
        </w:r>
      </w:hyperlink>
    </w:p>
    <w:p w:rsidR="00126C3C" w:rsidRPr="004D7D50" w:rsidRDefault="00126C3C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0BE1" w:rsidRPr="004D7D50" w:rsidRDefault="00F40BE1" w:rsidP="00A426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Беpегите</w:t>
      </w:r>
      <w:proofErr w:type="spellEnd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эти земли, эти воды, </w:t>
      </w:r>
      <w:proofErr w:type="gramStart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Даже</w:t>
      </w:r>
      <w:proofErr w:type="gramEnd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малую былиночку любя, </w:t>
      </w:r>
      <w:proofErr w:type="spellStart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Беpегите</w:t>
      </w:r>
      <w:proofErr w:type="spellEnd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всех </w:t>
      </w:r>
      <w:proofErr w:type="spellStart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звеpей</w:t>
      </w:r>
      <w:proofErr w:type="spellEnd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внутри </w:t>
      </w:r>
      <w:proofErr w:type="spellStart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пpиpоды</w:t>
      </w:r>
      <w:proofErr w:type="spellEnd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, Убивайте лишь </w:t>
      </w:r>
      <w:proofErr w:type="spellStart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звеpей</w:t>
      </w:r>
      <w:proofErr w:type="spellEnd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внутpи</w:t>
      </w:r>
      <w:proofErr w:type="spellEnd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 себя.</w:t>
      </w:r>
    </w:p>
    <w:p w:rsidR="00F40BE1" w:rsidRDefault="00F40BE1" w:rsidP="00A426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Е. Евтушенко.</w:t>
      </w:r>
    </w:p>
    <w:p w:rsidR="00827510" w:rsidRPr="004D7D50" w:rsidRDefault="00827510" w:rsidP="00A426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</w:t>
      </w: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F40BE1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Экологическая ситуация </w:t>
      </w:r>
      <w:r w:rsidR="00B227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МО Горбунковское сельское поселение</w:t>
      </w:r>
      <w:r w:rsidRPr="004D7D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2277D" w:rsidRPr="004D7D50" w:rsidRDefault="00B2277D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целом экологическая ситуация в </w:t>
      </w:r>
      <w:proofErr w:type="spellStart"/>
      <w:r w:rsidR="00A302B0">
        <w:rPr>
          <w:rFonts w:ascii="Times New Roman" w:eastAsia="Times New Roman" w:hAnsi="Times New Roman" w:cs="Times New Roman"/>
          <w:color w:val="000000"/>
          <w:lang w:eastAsia="ru-RU"/>
        </w:rPr>
        <w:t>Горбунковском</w:t>
      </w:r>
      <w:proofErr w:type="spellEnd"/>
      <w:r w:rsidR="00A302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сельском поселении благоприятна. На территории поселения отсутствуют высокотоксичные производства, уровень загрязнения, почвы и воздуха не превышает предельно допустимых нормативов.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4D7D50">
        <w:rPr>
          <w:rFonts w:ascii="Times New Roman" w:eastAsia="Times New Roman" w:hAnsi="Times New Roman" w:cs="Times New Roman"/>
          <w:color w:val="000000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40BE1" w:rsidRPr="004D7D50" w:rsidRDefault="00F40BE1" w:rsidP="004D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D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Граждане </w:t>
      </w:r>
      <w:r w:rsidR="001D33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Горбунковского</w:t>
      </w:r>
      <w:r w:rsidRPr="004D7D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территорию!</w:t>
      </w:r>
    </w:p>
    <w:p w:rsidR="00F8208C" w:rsidRPr="004D7D50" w:rsidRDefault="00F8208C" w:rsidP="004D7D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8208C" w:rsidRPr="004D7D50" w:rsidSect="00F8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1"/>
    <w:multiLevelType w:val="multilevel"/>
    <w:tmpl w:val="88BE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12CA5"/>
    <w:multiLevelType w:val="multilevel"/>
    <w:tmpl w:val="A0E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A0894"/>
    <w:multiLevelType w:val="multilevel"/>
    <w:tmpl w:val="8FDE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31CD1"/>
    <w:multiLevelType w:val="multilevel"/>
    <w:tmpl w:val="8266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853F8"/>
    <w:multiLevelType w:val="hybridMultilevel"/>
    <w:tmpl w:val="D348FBD8"/>
    <w:lvl w:ilvl="0" w:tplc="CE2AA0C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BE1"/>
    <w:rsid w:val="0008719D"/>
    <w:rsid w:val="000A1778"/>
    <w:rsid w:val="00126C3C"/>
    <w:rsid w:val="001D3374"/>
    <w:rsid w:val="00365D31"/>
    <w:rsid w:val="004343F6"/>
    <w:rsid w:val="004D7D50"/>
    <w:rsid w:val="00575744"/>
    <w:rsid w:val="00827510"/>
    <w:rsid w:val="008A0B4B"/>
    <w:rsid w:val="008C2320"/>
    <w:rsid w:val="00A302B0"/>
    <w:rsid w:val="00A42665"/>
    <w:rsid w:val="00A6645B"/>
    <w:rsid w:val="00A90FEA"/>
    <w:rsid w:val="00B2277D"/>
    <w:rsid w:val="00B30C86"/>
    <w:rsid w:val="00B6311F"/>
    <w:rsid w:val="00CF6149"/>
    <w:rsid w:val="00D25610"/>
    <w:rsid w:val="00E23B29"/>
    <w:rsid w:val="00E54CFD"/>
    <w:rsid w:val="00F40BE1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FAEA8-7200-4638-8E8C-CC6C2A5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8C"/>
  </w:style>
  <w:style w:type="paragraph" w:styleId="1">
    <w:name w:val="heading 1"/>
    <w:basedOn w:val="a"/>
    <w:link w:val="10"/>
    <w:uiPriority w:val="9"/>
    <w:qFormat/>
    <w:rsid w:val="00F4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BE1"/>
    <w:rPr>
      <w:color w:val="0000FF"/>
      <w:u w:val="single"/>
    </w:rPr>
  </w:style>
  <w:style w:type="character" w:styleId="a5">
    <w:name w:val="Strong"/>
    <w:basedOn w:val="a0"/>
    <w:uiPriority w:val="22"/>
    <w:qFormat/>
    <w:rsid w:val="00F40BE1"/>
    <w:rPr>
      <w:b/>
      <w:bCs/>
    </w:rPr>
  </w:style>
  <w:style w:type="paragraph" w:styleId="a6">
    <w:name w:val="List Paragraph"/>
    <w:basedOn w:val="a"/>
    <w:uiPriority w:val="34"/>
    <w:qFormat/>
    <w:rsid w:val="00D256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5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E5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1581</Words>
  <Characters>9013</Characters>
  <Application>Microsoft Office Word</Application>
  <DocSecurity>0</DocSecurity>
  <Lines>75</Lines>
  <Paragraphs>21</Paragraphs>
  <ScaleCrop>false</ScaleCrop>
  <Company>Grizli777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shady</cp:lastModifiedBy>
  <cp:revision>28</cp:revision>
  <dcterms:created xsi:type="dcterms:W3CDTF">2020-06-07T10:47:00Z</dcterms:created>
  <dcterms:modified xsi:type="dcterms:W3CDTF">2020-06-09T14:05:00Z</dcterms:modified>
</cp:coreProperties>
</file>