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5" w:rsidRPr="00EF4CD2" w:rsidRDefault="00E14235" w:rsidP="00E1423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86B9C" w:rsidRPr="00EF4CD2" w:rsidRDefault="00E86B9C" w:rsidP="00BE55F3">
      <w:pPr>
        <w:jc w:val="center"/>
        <w:rPr>
          <w:b/>
          <w:sz w:val="20"/>
          <w:szCs w:val="20"/>
        </w:rPr>
      </w:pPr>
      <w:r w:rsidRPr="00EF4CD2">
        <w:rPr>
          <w:b/>
          <w:sz w:val="20"/>
          <w:szCs w:val="20"/>
        </w:rPr>
        <w:t>Муниципальное образование Горбунковское  сельское поселение</w:t>
      </w:r>
    </w:p>
    <w:p w:rsidR="00E86B9C" w:rsidRPr="00EF4CD2" w:rsidRDefault="00E86B9C" w:rsidP="00BE55F3">
      <w:pPr>
        <w:jc w:val="center"/>
        <w:rPr>
          <w:b/>
          <w:sz w:val="20"/>
          <w:szCs w:val="20"/>
        </w:rPr>
      </w:pPr>
      <w:r w:rsidRPr="00EF4CD2">
        <w:rPr>
          <w:b/>
          <w:sz w:val="20"/>
          <w:szCs w:val="20"/>
        </w:rPr>
        <w:t>МО Ломоносовский  муниципальный район Ленинградской области</w:t>
      </w:r>
    </w:p>
    <w:p w:rsidR="00E86B9C" w:rsidRPr="00EF4CD2" w:rsidRDefault="00E86B9C" w:rsidP="00BE55F3">
      <w:pPr>
        <w:jc w:val="center"/>
        <w:rPr>
          <w:b/>
          <w:sz w:val="20"/>
          <w:szCs w:val="20"/>
        </w:rPr>
      </w:pPr>
      <w:r w:rsidRPr="00EF4CD2">
        <w:rPr>
          <w:b/>
          <w:sz w:val="20"/>
          <w:szCs w:val="20"/>
        </w:rPr>
        <w:t>Местная администрация</w:t>
      </w:r>
    </w:p>
    <w:p w:rsidR="004A280E" w:rsidRPr="00EF4CD2" w:rsidRDefault="004A280E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4235" w:rsidRPr="00EF4CD2" w:rsidRDefault="00E14235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F4CD2">
        <w:rPr>
          <w:b/>
          <w:sz w:val="20"/>
          <w:szCs w:val="20"/>
        </w:rPr>
        <w:t>ПОСТАНОВЛЕНИЕ</w:t>
      </w:r>
    </w:p>
    <w:p w:rsidR="003E1D07" w:rsidRPr="00EF4CD2" w:rsidRDefault="003E1D07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F52DC4" w:rsidRPr="00EF4CD2" w:rsidRDefault="00F52DC4" w:rsidP="00F52DC4">
      <w:pPr>
        <w:autoSpaceDE w:val="0"/>
        <w:autoSpaceDN w:val="0"/>
        <w:adjustRightInd w:val="0"/>
        <w:rPr>
          <w:sz w:val="20"/>
          <w:szCs w:val="20"/>
        </w:rPr>
      </w:pPr>
      <w:r w:rsidRPr="00EF4CD2">
        <w:rPr>
          <w:sz w:val="20"/>
          <w:szCs w:val="20"/>
        </w:rPr>
        <w:t xml:space="preserve">«    22   »    ноября    2017   </w:t>
      </w:r>
      <w:r w:rsidRPr="00EF4CD2">
        <w:rPr>
          <w:sz w:val="20"/>
          <w:szCs w:val="20"/>
        </w:rPr>
        <w:tab/>
      </w:r>
      <w:r w:rsidRPr="00EF4CD2">
        <w:rPr>
          <w:sz w:val="20"/>
          <w:szCs w:val="20"/>
        </w:rPr>
        <w:tab/>
        <w:t>№  176</w:t>
      </w:r>
    </w:p>
    <w:p w:rsidR="007D31CA" w:rsidRPr="00EF4CD2" w:rsidRDefault="007D31CA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120C60" w:rsidRPr="00EF4CD2" w:rsidRDefault="00120C60" w:rsidP="00BE55F3">
      <w:pPr>
        <w:jc w:val="center"/>
        <w:rPr>
          <w:b/>
          <w:sz w:val="20"/>
          <w:szCs w:val="20"/>
        </w:rPr>
      </w:pPr>
    </w:p>
    <w:p w:rsidR="00FB1AAD" w:rsidRPr="00EF4CD2" w:rsidRDefault="00FB1AAD" w:rsidP="00FB1AAD">
      <w:pPr>
        <w:spacing w:line="276" w:lineRule="auto"/>
        <w:jc w:val="center"/>
        <w:rPr>
          <w:rFonts w:eastAsiaTheme="minorEastAsia"/>
          <w:b/>
          <w:bCs/>
          <w:color w:val="000000"/>
          <w:sz w:val="20"/>
          <w:szCs w:val="20"/>
        </w:rPr>
      </w:pPr>
      <w:r w:rsidRPr="00EF4CD2">
        <w:rPr>
          <w:rFonts w:eastAsiaTheme="minorEastAsia"/>
          <w:b/>
          <w:bCs/>
          <w:sz w:val="20"/>
          <w:szCs w:val="20"/>
        </w:rPr>
        <w:t xml:space="preserve">Об утверждении программы </w:t>
      </w:r>
      <w:r w:rsidRPr="00EF4CD2">
        <w:rPr>
          <w:rFonts w:eastAsiaTheme="minorEastAsia"/>
          <w:b/>
          <w:bCs/>
          <w:color w:val="000000"/>
          <w:sz w:val="20"/>
          <w:szCs w:val="20"/>
        </w:rPr>
        <w:t xml:space="preserve">комплексного развития </w:t>
      </w:r>
      <w:r w:rsidRPr="00EF4CD2">
        <w:rPr>
          <w:rFonts w:eastAsia="Calibri"/>
          <w:b/>
          <w:sz w:val="20"/>
          <w:szCs w:val="20"/>
          <w:lang w:eastAsia="en-US"/>
        </w:rPr>
        <w:t xml:space="preserve">транспортной инфраструктуры </w:t>
      </w:r>
      <w:r w:rsidRPr="00EF4CD2">
        <w:rPr>
          <w:rFonts w:eastAsiaTheme="minorEastAsia"/>
          <w:b/>
          <w:bCs/>
          <w:color w:val="000000"/>
          <w:sz w:val="20"/>
          <w:szCs w:val="20"/>
        </w:rPr>
        <w:t>муниципального образования Горбунковское сельское поселение Ломоносовского муниципального района</w:t>
      </w:r>
    </w:p>
    <w:p w:rsidR="00FB1AAD" w:rsidRPr="00EF4CD2" w:rsidRDefault="00FB1AAD" w:rsidP="00FB1AAD">
      <w:pPr>
        <w:spacing w:line="276" w:lineRule="auto"/>
        <w:jc w:val="center"/>
        <w:rPr>
          <w:rFonts w:eastAsiaTheme="minorEastAsia"/>
          <w:b/>
          <w:bCs/>
          <w:color w:val="000000"/>
          <w:sz w:val="20"/>
          <w:szCs w:val="20"/>
        </w:rPr>
      </w:pPr>
      <w:r w:rsidRPr="00EF4CD2">
        <w:rPr>
          <w:rFonts w:eastAsiaTheme="minorEastAsia"/>
          <w:b/>
          <w:bCs/>
          <w:color w:val="000000"/>
          <w:sz w:val="20"/>
          <w:szCs w:val="20"/>
        </w:rPr>
        <w:t>Ленинградской области</w:t>
      </w:r>
    </w:p>
    <w:p w:rsidR="00850CFF" w:rsidRPr="00EF4CD2" w:rsidRDefault="00850CFF" w:rsidP="000B0B32">
      <w:pPr>
        <w:ind w:firstLine="567"/>
        <w:jc w:val="both"/>
        <w:rPr>
          <w:sz w:val="20"/>
          <w:szCs w:val="20"/>
        </w:rPr>
      </w:pPr>
    </w:p>
    <w:p w:rsidR="00794956" w:rsidRPr="00EF4CD2" w:rsidRDefault="00F04355" w:rsidP="00F04355">
      <w:pPr>
        <w:ind w:firstLine="567"/>
        <w:jc w:val="both"/>
        <w:rPr>
          <w:sz w:val="20"/>
          <w:szCs w:val="20"/>
        </w:rPr>
      </w:pPr>
      <w:r w:rsidRPr="00EF4CD2">
        <w:rPr>
          <w:rStyle w:val="docaccesstitle"/>
          <w:sz w:val="20"/>
          <w:szCs w:val="20"/>
        </w:rPr>
        <w:t xml:space="preserve">В целях реализации генерального плана поселения муниципального образования Горбунковское сельское поселение, утверждённого решением совета депутатов муниципального образования Горбунковское сельское поселение от </w:t>
      </w:r>
      <w:r w:rsidRPr="00EF4CD2">
        <w:rPr>
          <w:bCs/>
          <w:color w:val="000000"/>
          <w:spacing w:val="-2"/>
          <w:sz w:val="20"/>
          <w:szCs w:val="20"/>
        </w:rPr>
        <w:t>02 августа 2012 года</w:t>
      </w:r>
      <w:r w:rsidRPr="00EF4CD2">
        <w:rPr>
          <w:sz w:val="20"/>
          <w:szCs w:val="20"/>
        </w:rPr>
        <w:t xml:space="preserve"> №76 «Об утверждении «</w:t>
      </w:r>
      <w:r w:rsidRPr="00EF4CD2">
        <w:rPr>
          <w:bCs/>
          <w:sz w:val="20"/>
          <w:szCs w:val="20"/>
        </w:rPr>
        <w:t xml:space="preserve">Генерального плана </w:t>
      </w:r>
      <w:r w:rsidRPr="00EF4CD2">
        <w:rPr>
          <w:sz w:val="20"/>
          <w:szCs w:val="20"/>
        </w:rPr>
        <w:t>МО Горбунковское сельское поселение МО Ломоносовского муниципального района Ленинградской области»</w:t>
      </w:r>
      <w:r w:rsidRPr="00EF4CD2">
        <w:rPr>
          <w:rStyle w:val="docaccesstitle"/>
          <w:sz w:val="20"/>
          <w:szCs w:val="20"/>
        </w:rPr>
        <w:t>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</w:t>
      </w:r>
      <w:r w:rsidR="00FB1AAD" w:rsidRPr="00EF4CD2">
        <w:rPr>
          <w:sz w:val="20"/>
          <w:szCs w:val="20"/>
        </w:rPr>
        <w:t xml:space="preserve"> рассмотрев постановление главы муниципального образования Горбунковское сельское поселение от 24.10.2017 г. и результаты публичных слушаний по проекту программы</w:t>
      </w:r>
    </w:p>
    <w:p w:rsidR="00850CFF" w:rsidRPr="00EF4CD2" w:rsidRDefault="00850CFF" w:rsidP="000B0B32">
      <w:pPr>
        <w:ind w:firstLine="567"/>
        <w:jc w:val="both"/>
        <w:rPr>
          <w:sz w:val="20"/>
          <w:szCs w:val="20"/>
        </w:rPr>
      </w:pPr>
    </w:p>
    <w:p w:rsidR="00362A40" w:rsidRPr="00EF4CD2" w:rsidRDefault="00362A40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F4CD2">
        <w:rPr>
          <w:sz w:val="20"/>
          <w:szCs w:val="20"/>
        </w:rPr>
        <w:t>ПОСТАНОВЛЯЮ</w:t>
      </w:r>
      <w:r w:rsidR="000F674E" w:rsidRPr="00EF4CD2">
        <w:rPr>
          <w:sz w:val="20"/>
          <w:szCs w:val="20"/>
        </w:rPr>
        <w:t>:</w:t>
      </w:r>
    </w:p>
    <w:p w:rsidR="00BE55F3" w:rsidRPr="00EF4CD2" w:rsidRDefault="00BE55F3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F04355" w:rsidRPr="00EF4CD2" w:rsidRDefault="00FB1AAD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4CD2">
        <w:rPr>
          <w:sz w:val="20"/>
          <w:szCs w:val="20"/>
        </w:rPr>
        <w:t>Утвердить Программу комплексного развития транспортной инфраструктуры муниципального образования Горбунковское сельское поселение Ломоносовского муниципального района Ленинградской области, согласно приложения</w:t>
      </w:r>
      <w:r w:rsidR="00F04355" w:rsidRPr="00EF4CD2">
        <w:rPr>
          <w:sz w:val="20"/>
          <w:szCs w:val="20"/>
        </w:rPr>
        <w:t>.</w:t>
      </w:r>
    </w:p>
    <w:p w:rsidR="00FB1AAD" w:rsidRPr="00EF4CD2" w:rsidRDefault="00794956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4CD2">
        <w:rPr>
          <w:sz w:val="20"/>
          <w:szCs w:val="20"/>
        </w:rPr>
        <w:t>Настоящее постановление вступает в силу с момента его подписания.</w:t>
      </w:r>
    </w:p>
    <w:p w:rsidR="00794956" w:rsidRPr="00EF4CD2" w:rsidRDefault="00FB1AAD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F4CD2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1E6D06" w:rsidRPr="00EF4CD2" w:rsidRDefault="001E6D06" w:rsidP="00BE55F3">
      <w:pPr>
        <w:tabs>
          <w:tab w:val="num" w:pos="0"/>
          <w:tab w:val="left" w:pos="9639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94956" w:rsidRPr="00EF4CD2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  <w:r w:rsidRPr="00EF4CD2">
        <w:rPr>
          <w:sz w:val="20"/>
          <w:szCs w:val="20"/>
        </w:rPr>
        <w:t>И.о. г</w:t>
      </w:r>
      <w:r w:rsidR="005149DD" w:rsidRPr="00EF4CD2">
        <w:rPr>
          <w:sz w:val="20"/>
          <w:szCs w:val="20"/>
        </w:rPr>
        <w:t>лав</w:t>
      </w:r>
      <w:r w:rsidRPr="00EF4CD2">
        <w:rPr>
          <w:sz w:val="20"/>
          <w:szCs w:val="20"/>
        </w:rPr>
        <w:t>ы</w:t>
      </w:r>
      <w:r w:rsidR="00697057" w:rsidRPr="00EF4CD2">
        <w:rPr>
          <w:sz w:val="20"/>
          <w:szCs w:val="20"/>
        </w:rPr>
        <w:t xml:space="preserve"> администрации </w:t>
      </w:r>
      <w:r w:rsidR="00943A52" w:rsidRPr="00EF4CD2">
        <w:rPr>
          <w:sz w:val="20"/>
          <w:szCs w:val="20"/>
        </w:rPr>
        <w:t xml:space="preserve">                                                  </w:t>
      </w:r>
      <w:r w:rsidR="00585E45" w:rsidRPr="00EF4CD2">
        <w:rPr>
          <w:sz w:val="20"/>
          <w:szCs w:val="20"/>
        </w:rPr>
        <w:t xml:space="preserve"> </w:t>
      </w:r>
      <w:r w:rsidR="00BE55F3" w:rsidRPr="00EF4CD2">
        <w:rPr>
          <w:sz w:val="20"/>
          <w:szCs w:val="20"/>
        </w:rPr>
        <w:t xml:space="preserve">         </w:t>
      </w:r>
      <w:r w:rsidR="00585E45" w:rsidRPr="00EF4CD2">
        <w:rPr>
          <w:sz w:val="20"/>
          <w:szCs w:val="20"/>
        </w:rPr>
        <w:t xml:space="preserve"> </w:t>
      </w:r>
      <w:r w:rsidR="00943A52" w:rsidRPr="00EF4CD2">
        <w:rPr>
          <w:sz w:val="20"/>
          <w:szCs w:val="20"/>
        </w:rPr>
        <w:t xml:space="preserve"> </w:t>
      </w:r>
      <w:r w:rsidR="009C41DD" w:rsidRPr="00EF4CD2">
        <w:rPr>
          <w:sz w:val="20"/>
          <w:szCs w:val="20"/>
        </w:rPr>
        <w:t xml:space="preserve">Д.В. Фалалеев </w:t>
      </w:r>
    </w:p>
    <w:p w:rsidR="00794956" w:rsidRPr="00EF4CD2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</w:p>
    <w:p w:rsidR="00464551" w:rsidRPr="00EF4CD2" w:rsidRDefault="00464551" w:rsidP="00464551">
      <w:pPr>
        <w:tabs>
          <w:tab w:val="num" w:pos="4253"/>
          <w:tab w:val="left" w:pos="9639"/>
        </w:tabs>
        <w:ind w:left="4253"/>
        <w:rPr>
          <w:sz w:val="20"/>
          <w:szCs w:val="20"/>
        </w:rPr>
      </w:pPr>
      <w:bookmarkStart w:id="0" w:name="_GoBack"/>
      <w:bookmarkEnd w:id="0"/>
    </w:p>
    <w:sectPr w:rsidR="00464551" w:rsidRPr="00EF4CD2" w:rsidSect="00794956">
      <w:pgSz w:w="11906" w:h="16838"/>
      <w:pgMar w:top="709" w:right="849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80" w:rsidRDefault="003F7980">
      <w:r>
        <w:separator/>
      </w:r>
    </w:p>
  </w:endnote>
  <w:endnote w:type="continuationSeparator" w:id="0">
    <w:p w:rsidR="003F7980" w:rsidRDefault="003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80" w:rsidRDefault="003F7980">
      <w:r>
        <w:separator/>
      </w:r>
    </w:p>
  </w:footnote>
  <w:footnote w:type="continuationSeparator" w:id="0">
    <w:p w:rsidR="003F7980" w:rsidRDefault="003F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8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32449"/>
    <w:multiLevelType w:val="multilevel"/>
    <w:tmpl w:val="9032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A75B65"/>
    <w:multiLevelType w:val="multilevel"/>
    <w:tmpl w:val="FBA0AFCC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C175C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0218B"/>
    <w:multiLevelType w:val="hybridMultilevel"/>
    <w:tmpl w:val="3E628236"/>
    <w:lvl w:ilvl="0" w:tplc="F68C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18C8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02123C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94628AA"/>
    <w:multiLevelType w:val="multilevel"/>
    <w:tmpl w:val="6FF44ADE"/>
    <w:lvl w:ilvl="0">
      <w:start w:val="2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2C742976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E82504"/>
    <w:multiLevelType w:val="multilevel"/>
    <w:tmpl w:val="7BE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C93D83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2" w:hanging="2160"/>
      </w:pPr>
      <w:rPr>
        <w:rFonts w:hint="default"/>
      </w:rPr>
    </w:lvl>
  </w:abstractNum>
  <w:abstractNum w:abstractNumId="12">
    <w:nsid w:val="3734724F"/>
    <w:multiLevelType w:val="hybridMultilevel"/>
    <w:tmpl w:val="8F6A7942"/>
    <w:lvl w:ilvl="0" w:tplc="3D7E8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72D6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DFB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367FF4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BB2BA4"/>
    <w:multiLevelType w:val="hybridMultilevel"/>
    <w:tmpl w:val="851E7570"/>
    <w:lvl w:ilvl="0" w:tplc="C71C15F2">
      <w:numFmt w:val="none"/>
      <w:lvlText w:val=""/>
      <w:lvlJc w:val="left"/>
      <w:pPr>
        <w:tabs>
          <w:tab w:val="num" w:pos="-1166"/>
        </w:tabs>
      </w:pPr>
    </w:lvl>
    <w:lvl w:ilvl="1" w:tplc="5700FC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127F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8673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4888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69B1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FAF5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CEC0D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FCE50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F441EA5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17112AE"/>
    <w:multiLevelType w:val="hybridMultilevel"/>
    <w:tmpl w:val="AB5C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122185"/>
    <w:multiLevelType w:val="hybridMultilevel"/>
    <w:tmpl w:val="980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0AF"/>
    <w:multiLevelType w:val="multilevel"/>
    <w:tmpl w:val="D7C6672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D142A3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9E7F80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05862"/>
    <w:multiLevelType w:val="hybridMultilevel"/>
    <w:tmpl w:val="78AE1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71A6F"/>
    <w:multiLevelType w:val="multilevel"/>
    <w:tmpl w:val="F72CEBE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0455CA"/>
    <w:multiLevelType w:val="hybridMultilevel"/>
    <w:tmpl w:val="F80EBDAC"/>
    <w:lvl w:ilvl="0" w:tplc="00308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3C4878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444025"/>
    <w:multiLevelType w:val="hybridMultilevel"/>
    <w:tmpl w:val="D7C66720"/>
    <w:lvl w:ilvl="0" w:tplc="C9902E2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6C2583"/>
    <w:multiLevelType w:val="hybridMultilevel"/>
    <w:tmpl w:val="B9326852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29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abstractNum w:abstractNumId="30">
    <w:nsid w:val="7F967656"/>
    <w:multiLevelType w:val="hybridMultilevel"/>
    <w:tmpl w:val="34B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7"/>
  </w:num>
  <w:num w:numId="23">
    <w:abstractNumId w:val="14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1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7"/>
    <w:rsid w:val="00004891"/>
    <w:rsid w:val="00015AF0"/>
    <w:rsid w:val="00061BE2"/>
    <w:rsid w:val="00062DD7"/>
    <w:rsid w:val="00083FE1"/>
    <w:rsid w:val="00096AA7"/>
    <w:rsid w:val="000B08B2"/>
    <w:rsid w:val="000B0B32"/>
    <w:rsid w:val="000C1583"/>
    <w:rsid w:val="000C4B65"/>
    <w:rsid w:val="000C64CB"/>
    <w:rsid w:val="000C7C94"/>
    <w:rsid w:val="000E4238"/>
    <w:rsid w:val="000E5DE1"/>
    <w:rsid w:val="000F0D9D"/>
    <w:rsid w:val="000F2633"/>
    <w:rsid w:val="000F45D8"/>
    <w:rsid w:val="000F4CB4"/>
    <w:rsid w:val="000F674E"/>
    <w:rsid w:val="00114AC3"/>
    <w:rsid w:val="00120C60"/>
    <w:rsid w:val="00150229"/>
    <w:rsid w:val="001876D2"/>
    <w:rsid w:val="001976EF"/>
    <w:rsid w:val="001B2A28"/>
    <w:rsid w:val="001B4AAE"/>
    <w:rsid w:val="001C47EB"/>
    <w:rsid w:val="001C7E4F"/>
    <w:rsid w:val="001D387D"/>
    <w:rsid w:val="001E48C6"/>
    <w:rsid w:val="001E6D06"/>
    <w:rsid w:val="001F00C8"/>
    <w:rsid w:val="002023F4"/>
    <w:rsid w:val="00211A10"/>
    <w:rsid w:val="0021210C"/>
    <w:rsid w:val="00245D63"/>
    <w:rsid w:val="002625D3"/>
    <w:rsid w:val="002638B8"/>
    <w:rsid w:val="002977DF"/>
    <w:rsid w:val="002A1162"/>
    <w:rsid w:val="002A1EC8"/>
    <w:rsid w:val="002A53F4"/>
    <w:rsid w:val="002B206B"/>
    <w:rsid w:val="002E790B"/>
    <w:rsid w:val="002F42B8"/>
    <w:rsid w:val="00300390"/>
    <w:rsid w:val="00304162"/>
    <w:rsid w:val="00304A58"/>
    <w:rsid w:val="0032660F"/>
    <w:rsid w:val="00326D13"/>
    <w:rsid w:val="003561C0"/>
    <w:rsid w:val="00362A40"/>
    <w:rsid w:val="003742DD"/>
    <w:rsid w:val="003744C9"/>
    <w:rsid w:val="00383709"/>
    <w:rsid w:val="00391EA1"/>
    <w:rsid w:val="003952E1"/>
    <w:rsid w:val="003B1819"/>
    <w:rsid w:val="003B3E65"/>
    <w:rsid w:val="003B4682"/>
    <w:rsid w:val="003B6960"/>
    <w:rsid w:val="003D6AB2"/>
    <w:rsid w:val="003D7EF5"/>
    <w:rsid w:val="003E1D07"/>
    <w:rsid w:val="003F1E39"/>
    <w:rsid w:val="003F3167"/>
    <w:rsid w:val="003F7980"/>
    <w:rsid w:val="00402008"/>
    <w:rsid w:val="00421D17"/>
    <w:rsid w:val="004231D2"/>
    <w:rsid w:val="0043279C"/>
    <w:rsid w:val="00451A29"/>
    <w:rsid w:val="00457323"/>
    <w:rsid w:val="004600D8"/>
    <w:rsid w:val="00462512"/>
    <w:rsid w:val="00464551"/>
    <w:rsid w:val="004668BA"/>
    <w:rsid w:val="004829F6"/>
    <w:rsid w:val="00490705"/>
    <w:rsid w:val="004A00D7"/>
    <w:rsid w:val="004A2133"/>
    <w:rsid w:val="004A280E"/>
    <w:rsid w:val="004B2585"/>
    <w:rsid w:val="004B7906"/>
    <w:rsid w:val="004C336B"/>
    <w:rsid w:val="004C4255"/>
    <w:rsid w:val="004D2794"/>
    <w:rsid w:val="004D5393"/>
    <w:rsid w:val="004E1078"/>
    <w:rsid w:val="004E1A69"/>
    <w:rsid w:val="004E5D56"/>
    <w:rsid w:val="004F25A4"/>
    <w:rsid w:val="00502E51"/>
    <w:rsid w:val="005149DD"/>
    <w:rsid w:val="00522F3C"/>
    <w:rsid w:val="005271ED"/>
    <w:rsid w:val="005355DB"/>
    <w:rsid w:val="0053603B"/>
    <w:rsid w:val="00536280"/>
    <w:rsid w:val="005362DC"/>
    <w:rsid w:val="00537504"/>
    <w:rsid w:val="00542425"/>
    <w:rsid w:val="00546A14"/>
    <w:rsid w:val="00571E78"/>
    <w:rsid w:val="005850E5"/>
    <w:rsid w:val="00585E45"/>
    <w:rsid w:val="005902F5"/>
    <w:rsid w:val="005926A6"/>
    <w:rsid w:val="005A3A5D"/>
    <w:rsid w:val="005B15F6"/>
    <w:rsid w:val="005B3282"/>
    <w:rsid w:val="005D0253"/>
    <w:rsid w:val="005E2BF4"/>
    <w:rsid w:val="006002F6"/>
    <w:rsid w:val="00602064"/>
    <w:rsid w:val="00603329"/>
    <w:rsid w:val="00603DD8"/>
    <w:rsid w:val="00616B4E"/>
    <w:rsid w:val="006173CF"/>
    <w:rsid w:val="00617979"/>
    <w:rsid w:val="0063553B"/>
    <w:rsid w:val="00642939"/>
    <w:rsid w:val="006508DB"/>
    <w:rsid w:val="0065552F"/>
    <w:rsid w:val="00660ABF"/>
    <w:rsid w:val="006723B2"/>
    <w:rsid w:val="00677E9C"/>
    <w:rsid w:val="006810C4"/>
    <w:rsid w:val="0068339F"/>
    <w:rsid w:val="006848BD"/>
    <w:rsid w:val="0069116D"/>
    <w:rsid w:val="00697057"/>
    <w:rsid w:val="006B0F53"/>
    <w:rsid w:val="006B2EC6"/>
    <w:rsid w:val="006C557C"/>
    <w:rsid w:val="006F2331"/>
    <w:rsid w:val="00730E63"/>
    <w:rsid w:val="00741B17"/>
    <w:rsid w:val="00742A51"/>
    <w:rsid w:val="00760881"/>
    <w:rsid w:val="0077311E"/>
    <w:rsid w:val="007809B2"/>
    <w:rsid w:val="007867B5"/>
    <w:rsid w:val="00794956"/>
    <w:rsid w:val="007C03C2"/>
    <w:rsid w:val="007D31CA"/>
    <w:rsid w:val="007E0376"/>
    <w:rsid w:val="007E1F55"/>
    <w:rsid w:val="007E60FB"/>
    <w:rsid w:val="007F2AD0"/>
    <w:rsid w:val="00800729"/>
    <w:rsid w:val="00802B32"/>
    <w:rsid w:val="008122AB"/>
    <w:rsid w:val="008238BC"/>
    <w:rsid w:val="00832C14"/>
    <w:rsid w:val="00850CFF"/>
    <w:rsid w:val="00862FB8"/>
    <w:rsid w:val="00890D55"/>
    <w:rsid w:val="00891D60"/>
    <w:rsid w:val="008B13C0"/>
    <w:rsid w:val="008D7432"/>
    <w:rsid w:val="008E4EE5"/>
    <w:rsid w:val="00901090"/>
    <w:rsid w:val="009202A5"/>
    <w:rsid w:val="009429CF"/>
    <w:rsid w:val="00943A52"/>
    <w:rsid w:val="00946FA0"/>
    <w:rsid w:val="009535DD"/>
    <w:rsid w:val="00984035"/>
    <w:rsid w:val="00992BA4"/>
    <w:rsid w:val="00993771"/>
    <w:rsid w:val="00995D93"/>
    <w:rsid w:val="009A684B"/>
    <w:rsid w:val="009A7745"/>
    <w:rsid w:val="009B66CA"/>
    <w:rsid w:val="009C41DD"/>
    <w:rsid w:val="00A071EB"/>
    <w:rsid w:val="00A13157"/>
    <w:rsid w:val="00A15F5E"/>
    <w:rsid w:val="00A2244C"/>
    <w:rsid w:val="00A23996"/>
    <w:rsid w:val="00A26EC1"/>
    <w:rsid w:val="00A35925"/>
    <w:rsid w:val="00A35B15"/>
    <w:rsid w:val="00A41BDE"/>
    <w:rsid w:val="00A5301C"/>
    <w:rsid w:val="00A74D97"/>
    <w:rsid w:val="00A761E6"/>
    <w:rsid w:val="00A86844"/>
    <w:rsid w:val="00A951A5"/>
    <w:rsid w:val="00AB4D9B"/>
    <w:rsid w:val="00AC1BF2"/>
    <w:rsid w:val="00AC2401"/>
    <w:rsid w:val="00AC3D21"/>
    <w:rsid w:val="00AC3E04"/>
    <w:rsid w:val="00AC4769"/>
    <w:rsid w:val="00AC578C"/>
    <w:rsid w:val="00AD7363"/>
    <w:rsid w:val="00AE1700"/>
    <w:rsid w:val="00AF1EF0"/>
    <w:rsid w:val="00AF4AA3"/>
    <w:rsid w:val="00AF7D0A"/>
    <w:rsid w:val="00B244E5"/>
    <w:rsid w:val="00B27E6B"/>
    <w:rsid w:val="00B352E7"/>
    <w:rsid w:val="00B453EB"/>
    <w:rsid w:val="00B45572"/>
    <w:rsid w:val="00B51ABF"/>
    <w:rsid w:val="00B751C2"/>
    <w:rsid w:val="00B76A56"/>
    <w:rsid w:val="00B8647A"/>
    <w:rsid w:val="00BA0D9B"/>
    <w:rsid w:val="00BA4E0C"/>
    <w:rsid w:val="00BA69DE"/>
    <w:rsid w:val="00BB0FCE"/>
    <w:rsid w:val="00BC6B37"/>
    <w:rsid w:val="00BE437C"/>
    <w:rsid w:val="00BE5363"/>
    <w:rsid w:val="00BE55F3"/>
    <w:rsid w:val="00C011D7"/>
    <w:rsid w:val="00C04D43"/>
    <w:rsid w:val="00C14C47"/>
    <w:rsid w:val="00C17E49"/>
    <w:rsid w:val="00C25D6A"/>
    <w:rsid w:val="00C25F22"/>
    <w:rsid w:val="00C408BE"/>
    <w:rsid w:val="00C5453A"/>
    <w:rsid w:val="00C6099A"/>
    <w:rsid w:val="00C76102"/>
    <w:rsid w:val="00C80525"/>
    <w:rsid w:val="00C82F6F"/>
    <w:rsid w:val="00CB0440"/>
    <w:rsid w:val="00CC3725"/>
    <w:rsid w:val="00CC74A8"/>
    <w:rsid w:val="00CD24D9"/>
    <w:rsid w:val="00CD5ECF"/>
    <w:rsid w:val="00CF0448"/>
    <w:rsid w:val="00D15BDD"/>
    <w:rsid w:val="00D2267A"/>
    <w:rsid w:val="00D32438"/>
    <w:rsid w:val="00D6641D"/>
    <w:rsid w:val="00D8737E"/>
    <w:rsid w:val="00D926EB"/>
    <w:rsid w:val="00DC0DF2"/>
    <w:rsid w:val="00DC40EA"/>
    <w:rsid w:val="00DC467E"/>
    <w:rsid w:val="00DC5B3E"/>
    <w:rsid w:val="00DC669F"/>
    <w:rsid w:val="00DD3B1B"/>
    <w:rsid w:val="00DE32B2"/>
    <w:rsid w:val="00DF4C0D"/>
    <w:rsid w:val="00E0671E"/>
    <w:rsid w:val="00E14235"/>
    <w:rsid w:val="00E31053"/>
    <w:rsid w:val="00E40E54"/>
    <w:rsid w:val="00E44509"/>
    <w:rsid w:val="00E57326"/>
    <w:rsid w:val="00E650F9"/>
    <w:rsid w:val="00E6645F"/>
    <w:rsid w:val="00E720C1"/>
    <w:rsid w:val="00E773CF"/>
    <w:rsid w:val="00E86B9C"/>
    <w:rsid w:val="00E87672"/>
    <w:rsid w:val="00E9025A"/>
    <w:rsid w:val="00E95B4A"/>
    <w:rsid w:val="00EA2D67"/>
    <w:rsid w:val="00EB1E62"/>
    <w:rsid w:val="00EB4C97"/>
    <w:rsid w:val="00EC63F4"/>
    <w:rsid w:val="00ED1313"/>
    <w:rsid w:val="00EE7784"/>
    <w:rsid w:val="00EF4CD2"/>
    <w:rsid w:val="00F04355"/>
    <w:rsid w:val="00F11C9C"/>
    <w:rsid w:val="00F30F53"/>
    <w:rsid w:val="00F42657"/>
    <w:rsid w:val="00F5200E"/>
    <w:rsid w:val="00F52DC4"/>
    <w:rsid w:val="00F5693C"/>
    <w:rsid w:val="00F7206F"/>
    <w:rsid w:val="00F757D4"/>
    <w:rsid w:val="00F82440"/>
    <w:rsid w:val="00FB1129"/>
    <w:rsid w:val="00FB1AAD"/>
    <w:rsid w:val="00FB26C2"/>
    <w:rsid w:val="00FB31FE"/>
    <w:rsid w:val="00FB424E"/>
    <w:rsid w:val="00FC19C0"/>
    <w:rsid w:val="00FC26AE"/>
    <w:rsid w:val="00FC4A16"/>
    <w:rsid w:val="00FC64ED"/>
    <w:rsid w:val="00FC6964"/>
    <w:rsid w:val="00FD023E"/>
    <w:rsid w:val="00FE2B74"/>
    <w:rsid w:val="00FF1BA0"/>
    <w:rsid w:val="00FF2444"/>
    <w:rsid w:val="00FF455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Горбунковское сельское поселение</Company>
  <LinksUpToDate>false</LinksUpToDate>
  <CharactersWithSpaces>1598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</dc:creator>
  <cp:lastModifiedBy>Бутиков</cp:lastModifiedBy>
  <cp:revision>6</cp:revision>
  <cp:lastPrinted>2015-10-27T08:23:00Z</cp:lastPrinted>
  <dcterms:created xsi:type="dcterms:W3CDTF">2017-11-28T07:08:00Z</dcterms:created>
  <dcterms:modified xsi:type="dcterms:W3CDTF">2017-11-29T12:47:00Z</dcterms:modified>
</cp:coreProperties>
</file>