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35" w:rsidRDefault="00B81735" w:rsidP="00B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735" w:rsidRDefault="00B81735" w:rsidP="00B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735" w:rsidRDefault="00B81735" w:rsidP="00B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735" w:rsidRPr="00492226" w:rsidRDefault="00B81735" w:rsidP="00B81735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492226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F6B365" wp14:editId="384D24CD">
            <wp:extent cx="4762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35" w:rsidRPr="00492226" w:rsidRDefault="00B81735" w:rsidP="00B8173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9222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МЕСТНАЯ АДМИНИСТРАЦИЯ МУНИЦИПАЛЬНОГО ОБРАЗОВАНИЯ </w:t>
      </w:r>
    </w:p>
    <w:p w:rsidR="00B81735" w:rsidRPr="00492226" w:rsidRDefault="00B81735" w:rsidP="00B8173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92226">
        <w:rPr>
          <w:rFonts w:ascii="Times New Roman" w:eastAsiaTheme="minorHAnsi" w:hAnsi="Times New Roman" w:cs="Times New Roman"/>
          <w:b/>
          <w:bCs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B81735" w:rsidRPr="00492226" w:rsidRDefault="00B81735" w:rsidP="00B8173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B81735" w:rsidRPr="00492226" w:rsidRDefault="00B81735" w:rsidP="00B81735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proofErr w:type="gramStart"/>
      <w:r w:rsidRPr="00492226">
        <w:rPr>
          <w:rFonts w:ascii="Times New Roman" w:eastAsiaTheme="minorHAnsi" w:hAnsi="Times New Roman" w:cs="Times New Roman"/>
          <w:b/>
          <w:bCs/>
          <w:sz w:val="24"/>
          <w:szCs w:val="24"/>
        </w:rPr>
        <w:t>П</w:t>
      </w:r>
      <w:proofErr w:type="gramEnd"/>
      <w:r w:rsidRPr="0049222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B81735" w:rsidRPr="00492226" w:rsidRDefault="00B81735" w:rsidP="00B81735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B81735" w:rsidRDefault="00B81735" w:rsidP="00B817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июля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</w:p>
    <w:p w:rsidR="00B81735" w:rsidRPr="00492226" w:rsidRDefault="00B81735" w:rsidP="00B817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735" w:rsidRPr="00492226" w:rsidRDefault="00B81735" w:rsidP="00B81735">
      <w:pPr>
        <w:widowControl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B81735" w:rsidRPr="00492226" w:rsidRDefault="00B81735" w:rsidP="00B81735">
      <w:pPr>
        <w:widowControl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49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14 мая 2015 года</w:t>
      </w:r>
    </w:p>
    <w:p w:rsidR="00B81735" w:rsidRDefault="00B81735" w:rsidP="00B81735">
      <w:pPr>
        <w:pStyle w:val="ConsPlusTitle"/>
        <w:widowControl/>
        <w:ind w:right="2979"/>
        <w:jc w:val="both"/>
        <w:rPr>
          <w:rFonts w:ascii="Times New Roman" w:hAnsi="Times New Roman" w:cs="Times New Roman"/>
        </w:rPr>
      </w:pPr>
      <w:r w:rsidRPr="00492226">
        <w:rPr>
          <w:rFonts w:ascii="Times New Roman" w:eastAsiaTheme="minorHAnsi" w:hAnsi="Times New Roman" w:cs="Times New Roman"/>
        </w:rPr>
        <w:t>«</w:t>
      </w:r>
      <w:r w:rsidRPr="00A84D24">
        <w:rPr>
          <w:rFonts w:ascii="Times New Roman" w:hAnsi="Times New Roman" w:cs="Times New Roman"/>
        </w:rPr>
        <w:t xml:space="preserve">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 муниципального образования Горбунковское сельское поселение» </w:t>
      </w:r>
    </w:p>
    <w:p w:rsidR="00B81735" w:rsidRPr="00492226" w:rsidRDefault="00B81735" w:rsidP="00B81735">
      <w:pPr>
        <w:widowControl w:val="0"/>
        <w:autoSpaceDE w:val="0"/>
        <w:autoSpaceDN w:val="0"/>
        <w:adjustRightInd w:val="0"/>
        <w:spacing w:after="0" w:line="240" w:lineRule="auto"/>
        <w:ind w:right="311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735" w:rsidRPr="00492226" w:rsidRDefault="00B81735" w:rsidP="00B8173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735" w:rsidRPr="004C7944" w:rsidRDefault="00B81735" w:rsidP="00B8173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изменениями и дополнениями Федерального закона от 27.07.2010 № 210 «Об организации предоставления государственных и муниципальных услуг» внести изменения в действующие нормативно – правовые акты местной администрации </w:t>
      </w:r>
    </w:p>
    <w:p w:rsidR="00B81735" w:rsidRPr="00492226" w:rsidRDefault="00B81735" w:rsidP="00B817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735" w:rsidRPr="004D392C" w:rsidRDefault="00B81735" w:rsidP="00B817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81735" w:rsidRPr="00492226" w:rsidRDefault="00B81735" w:rsidP="00B817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735" w:rsidRPr="00492226" w:rsidRDefault="00B81735" w:rsidP="00B8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Постановление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9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мая 2015 года «Об утверждении Административного регламента по предоставлению муниципальной услуги «</w:t>
      </w:r>
      <w:r w:rsidRPr="00A84D24">
        <w:rPr>
          <w:rFonts w:ascii="Times New Roman" w:hAnsi="Times New Roman" w:cs="Times New Roman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49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Горбунковское сельское поселение» </w:t>
      </w:r>
    </w:p>
    <w:p w:rsidR="00B81735" w:rsidRPr="00492226" w:rsidRDefault="00B81735" w:rsidP="00B8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с силу со дня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и подлежит </w:t>
      </w:r>
      <w:r w:rsidRPr="0049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49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9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МО Горбунковское сельское поселение www.gorbunki-lmr.ru.</w:t>
      </w:r>
    </w:p>
    <w:p w:rsidR="00B81735" w:rsidRPr="00492226" w:rsidRDefault="00B81735" w:rsidP="00B8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81735" w:rsidRPr="00492226" w:rsidRDefault="00B81735" w:rsidP="00B817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735" w:rsidRDefault="00B81735" w:rsidP="00B81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81735" w:rsidRPr="00DC00C3" w:rsidRDefault="00B81735" w:rsidP="00B8173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00C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C00C3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B81735" w:rsidRPr="00DC00C3" w:rsidRDefault="00B81735" w:rsidP="00B8173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C00C3">
        <w:rPr>
          <w:rFonts w:ascii="Times New Roman" w:hAnsi="Times New Roman" w:cs="Times New Roman"/>
          <w:sz w:val="24"/>
          <w:szCs w:val="24"/>
        </w:rPr>
        <w:t>МО Гор</w:t>
      </w:r>
      <w:r>
        <w:rPr>
          <w:rFonts w:ascii="Times New Roman" w:hAnsi="Times New Roman" w:cs="Times New Roman"/>
          <w:sz w:val="24"/>
          <w:szCs w:val="24"/>
        </w:rPr>
        <w:t xml:space="preserve">бунковское сельское поселение     </w:t>
      </w:r>
      <w:r w:rsidRPr="00DC00C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C00C3">
        <w:rPr>
          <w:rFonts w:ascii="Times New Roman" w:hAnsi="Times New Roman" w:cs="Times New Roman"/>
          <w:sz w:val="24"/>
          <w:szCs w:val="24"/>
        </w:rPr>
        <w:t>Фалалеев Д.В.</w:t>
      </w:r>
    </w:p>
    <w:p w:rsidR="00B81735" w:rsidRDefault="00B81735" w:rsidP="00B81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1735" w:rsidRDefault="00B81735" w:rsidP="00B81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81735" w:rsidRDefault="00B81735" w:rsidP="00B81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81735" w:rsidRDefault="00B81735" w:rsidP="00B817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81735" w:rsidRPr="00FE5176" w:rsidRDefault="00B81735" w:rsidP="00B817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FE5176">
        <w:rPr>
          <w:rFonts w:ascii="Times New Roman" w:eastAsiaTheme="minorHAns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81735" w:rsidRPr="00FE5176" w:rsidRDefault="00B81735" w:rsidP="00B817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FE5176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к постановлению местной администрации </w:t>
      </w:r>
    </w:p>
    <w:p w:rsidR="00B81735" w:rsidRPr="00FE5176" w:rsidRDefault="00B81735" w:rsidP="00B817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FE5176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МО Горбунковское сельское поселение </w:t>
      </w:r>
    </w:p>
    <w:p w:rsidR="00B81735" w:rsidRPr="00FE5176" w:rsidRDefault="00B81735" w:rsidP="00B817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FE5176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>17 июля</w:t>
      </w:r>
      <w:r w:rsidRPr="00FE5176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2018 года №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>124</w:t>
      </w:r>
    </w:p>
    <w:p w:rsidR="00B81735" w:rsidRDefault="00B81735" w:rsidP="00B8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735" w:rsidRPr="009011FD" w:rsidRDefault="00B81735" w:rsidP="00B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пункт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2.8.2. Предоставление муниципально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 услуги прекращается в случае, в следующей редакции: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B81735" w:rsidRPr="009011FD" w:rsidRDefault="00B81735" w:rsidP="00B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2.8.2. Предоставление муниципальной услуги прекращается в случае:     </w:t>
      </w:r>
    </w:p>
    <w:p w:rsidR="00B81735" w:rsidRPr="009011FD" w:rsidRDefault="00B81735" w:rsidP="00B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подачи гражданами по месту учета заявления о снятии с учета;</w:t>
      </w:r>
    </w:p>
    <w:p w:rsidR="00B81735" w:rsidRPr="009011FD" w:rsidRDefault="00B81735" w:rsidP="00B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утраты гражданами оснований, дающих им право на получение жилого помещения по договору социального найма;</w:t>
      </w:r>
    </w:p>
    <w:p w:rsidR="00B81735" w:rsidRPr="009011FD" w:rsidRDefault="00B81735" w:rsidP="00B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 выезда граждан на место жительства в д</w:t>
      </w:r>
      <w:r>
        <w:rPr>
          <w:rFonts w:ascii="Times New Roman" w:hAnsi="Times New Roman" w:cs="Times New Roman"/>
          <w:sz w:val="24"/>
          <w:szCs w:val="24"/>
          <w:lang w:eastAsia="ru-RU"/>
        </w:rPr>
        <w:t>ругое муниципальное образование;</w:t>
      </w:r>
    </w:p>
    <w:p w:rsidR="00B81735" w:rsidRPr="009011FD" w:rsidRDefault="00B81735" w:rsidP="00B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B81735" w:rsidRPr="00335812" w:rsidRDefault="00B81735" w:rsidP="00B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35812">
        <w:rPr>
          <w:rFonts w:ascii="Times New Roman" w:hAnsi="Times New Roman" w:cs="Times New Roman"/>
          <w:sz w:val="24"/>
          <w:szCs w:val="24"/>
          <w:lang w:eastAsia="ru-RU"/>
        </w:rPr>
        <w:t>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дома,</w:t>
      </w:r>
      <w:r w:rsidRPr="00335812">
        <w:rPr>
          <w:rFonts w:ascii="Times New Roman" w:hAnsi="Times New Roman" w:cs="Times New Roman"/>
          <w:sz w:val="28"/>
          <w:szCs w:val="28"/>
        </w:rPr>
        <w:t xml:space="preserve"> </w:t>
      </w:r>
      <w:r w:rsidRPr="00335812">
        <w:rPr>
          <w:rFonts w:ascii="Times New Roman" w:hAnsi="Times New Roman" w:cs="Times New Roman"/>
          <w:sz w:val="24"/>
          <w:szCs w:val="24"/>
        </w:rPr>
        <w:t>за исключением граждан, имеющих трех и более детей</w:t>
      </w:r>
      <w:r w:rsidRPr="0033581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81735" w:rsidRPr="009011FD" w:rsidRDefault="00B81735" w:rsidP="00B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812">
        <w:rPr>
          <w:rFonts w:ascii="Times New Roman" w:hAnsi="Times New Roman" w:cs="Times New Roman"/>
          <w:sz w:val="24"/>
          <w:szCs w:val="24"/>
          <w:lang w:eastAsia="ru-RU"/>
        </w:rPr>
        <w:t>- выявления в представленных гражданами документах в орган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, осуществляющий принятие на учет, сведений, не соответствующих действительности и послуживших основанием принятия на учет, а так же неправомерных действий должностных лиц органа, осуществляющего принятие на учет, при решении вопроса о принятии на учет.</w:t>
      </w:r>
      <w:bookmarkStart w:id="0" w:name="_GoBack"/>
      <w:bookmarkEnd w:id="0"/>
    </w:p>
    <w:sectPr w:rsidR="00B81735" w:rsidRPr="0090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D197E"/>
    <w:multiLevelType w:val="hybridMultilevel"/>
    <w:tmpl w:val="96C2F61A"/>
    <w:lvl w:ilvl="0" w:tplc="78EC6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05"/>
    <w:rsid w:val="00156905"/>
    <w:rsid w:val="00186ECD"/>
    <w:rsid w:val="00B8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3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817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73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81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3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817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73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81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3</cp:revision>
  <cp:lastPrinted>2018-07-24T09:46:00Z</cp:lastPrinted>
  <dcterms:created xsi:type="dcterms:W3CDTF">2018-07-24T09:37:00Z</dcterms:created>
  <dcterms:modified xsi:type="dcterms:W3CDTF">2018-07-24T09:46:00Z</dcterms:modified>
</cp:coreProperties>
</file>