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DE" w:rsidRPr="003270DE" w:rsidRDefault="003270DE" w:rsidP="003270DE">
      <w:pPr>
        <w:widowControl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0DE" w:rsidRPr="003270DE" w:rsidRDefault="003270DE" w:rsidP="003270DE">
      <w:pPr>
        <w:widowControl/>
        <w:spacing w:line="240" w:lineRule="auto"/>
        <w:jc w:val="center"/>
        <w:rPr>
          <w:rFonts w:ascii="Times New Roman" w:hAnsi="Times New Roman" w:cs="Times New Roman"/>
          <w:i/>
        </w:rPr>
      </w:pPr>
      <w:r w:rsidRPr="003270DE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666750" cy="790575"/>
            <wp:effectExtent l="0" t="0" r="0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DE" w:rsidRPr="003270DE" w:rsidRDefault="003270DE" w:rsidP="003270DE">
      <w:pPr>
        <w:widowControl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0DE" w:rsidRPr="003270DE" w:rsidRDefault="003270DE" w:rsidP="003270DE">
      <w:pPr>
        <w:widowControl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DE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3270DE" w:rsidRPr="003270DE" w:rsidRDefault="003270DE" w:rsidP="003270DE">
      <w:pPr>
        <w:widowControl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DE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3270DE" w:rsidRPr="000840E7" w:rsidRDefault="003270DE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70DE" w:rsidRPr="000840E7" w:rsidRDefault="003270DE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92073" w:rsidRPr="00F34107" w:rsidTr="00134159">
        <w:tc>
          <w:tcPr>
            <w:tcW w:w="4785" w:type="dxa"/>
          </w:tcPr>
          <w:p w:rsidR="00792073" w:rsidRPr="00F34107" w:rsidRDefault="003270DE" w:rsidP="00134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«_30_»  июня </w:t>
            </w:r>
            <w:r w:rsidR="00792073" w:rsidRPr="00F34107"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4786" w:type="dxa"/>
          </w:tcPr>
          <w:p w:rsidR="00792073" w:rsidRPr="00F34107" w:rsidRDefault="0028096E" w:rsidP="00134159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28</w:t>
            </w:r>
          </w:p>
        </w:tc>
      </w:tr>
    </w:tbl>
    <w:p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30"/>
      </w:tblGrid>
      <w:tr w:rsidR="00792073" w:rsidRPr="003270DE" w:rsidTr="00134159">
        <w:tc>
          <w:tcPr>
            <w:tcW w:w="4841" w:type="dxa"/>
          </w:tcPr>
          <w:p w:rsidR="00792073" w:rsidRPr="003270DE" w:rsidRDefault="00792073" w:rsidP="00327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</w:t>
            </w:r>
            <w:r w:rsidRPr="003270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="003270DE" w:rsidRPr="003270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 Горбунковское сельское поселение</w:t>
            </w:r>
          </w:p>
          <w:p w:rsidR="003270DE" w:rsidRPr="003270DE" w:rsidRDefault="003270DE" w:rsidP="0032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792073" w:rsidRPr="003270DE" w:rsidRDefault="00792073" w:rsidP="001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073" w:rsidRPr="003270DE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0DE">
        <w:rPr>
          <w:rFonts w:ascii="Times New Roman" w:hAnsi="Times New Roman" w:cs="Times New Roman"/>
          <w:sz w:val="24"/>
          <w:szCs w:val="24"/>
        </w:rPr>
        <w:t xml:space="preserve">На основании части </w:t>
      </w:r>
      <w:r w:rsidRPr="003270DE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7.3-1 статьи 40 </w:t>
      </w:r>
      <w:r w:rsidRPr="003270DE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части 12 статьи 3 о</w:t>
      </w:r>
      <w:r w:rsidRPr="003270DE">
        <w:rPr>
          <w:rFonts w:ascii="Times New Roman" w:hAnsi="Times New Roman" w:cs="Times New Roman"/>
          <w:sz w:val="24"/>
          <w:szCs w:val="24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3270DE">
        <w:rPr>
          <w:rFonts w:ascii="Times New Roman" w:hAnsi="Times New Roman" w:cs="Times New Roman"/>
          <w:sz w:val="24"/>
          <w:szCs w:val="24"/>
        </w:rPr>
        <w:t>и в соответствии</w:t>
      </w:r>
      <w:proofErr w:type="gramEnd"/>
      <w:r w:rsidRPr="003270DE">
        <w:rPr>
          <w:rFonts w:ascii="Times New Roman" w:hAnsi="Times New Roman" w:cs="Times New Roman"/>
          <w:sz w:val="24"/>
          <w:szCs w:val="24"/>
        </w:rPr>
        <w:t xml:space="preserve"> с Уст</w:t>
      </w:r>
      <w:r w:rsidR="003270DE" w:rsidRPr="003270DE">
        <w:rPr>
          <w:rFonts w:ascii="Times New Roman" w:hAnsi="Times New Roman" w:cs="Times New Roman"/>
          <w:sz w:val="24"/>
          <w:szCs w:val="24"/>
        </w:rPr>
        <w:t>авом муниципального образования Горбунковское сельское поселение</w:t>
      </w:r>
      <w:r w:rsidRPr="003270DE">
        <w:rPr>
          <w:rFonts w:ascii="Times New Roman" w:hAnsi="Times New Roman" w:cs="Times New Roman"/>
          <w:sz w:val="24"/>
          <w:szCs w:val="24"/>
        </w:rPr>
        <w:t>, Совет депут</w:t>
      </w:r>
      <w:r w:rsidR="003270DE" w:rsidRPr="003270DE">
        <w:rPr>
          <w:rFonts w:ascii="Times New Roman" w:hAnsi="Times New Roman" w:cs="Times New Roman"/>
          <w:sz w:val="24"/>
          <w:szCs w:val="24"/>
        </w:rPr>
        <w:t>атов муниципального образования Горбунковское сельское поселение</w:t>
      </w:r>
      <w:r w:rsidRPr="003270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70DE">
        <w:rPr>
          <w:rFonts w:ascii="Times New Roman" w:hAnsi="Times New Roman" w:cs="Times New Roman"/>
          <w:sz w:val="24"/>
          <w:szCs w:val="24"/>
        </w:rPr>
        <w:t>(далее - Совет депутатов)</w:t>
      </w:r>
    </w:p>
    <w:p w:rsidR="00792073" w:rsidRPr="003270DE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2073" w:rsidRPr="003270DE" w:rsidRDefault="00792073" w:rsidP="00A20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D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92073" w:rsidRPr="003270DE" w:rsidRDefault="00792073" w:rsidP="00A200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073" w:rsidRPr="003270DE" w:rsidRDefault="00792073" w:rsidP="00A20020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270DE">
        <w:rPr>
          <w:rFonts w:ascii="Times New Roman" w:hAnsi="Times New Roman" w:cs="Times New Roman"/>
          <w:bCs/>
          <w:spacing w:val="-1"/>
          <w:sz w:val="24"/>
          <w:szCs w:val="24"/>
        </w:rPr>
        <w:t>положение</w:t>
      </w:r>
      <w:r w:rsidRPr="003270DE">
        <w:rPr>
          <w:rFonts w:ascii="Times New Roman" w:hAnsi="Times New Roman" w:cs="Times New Roman"/>
          <w:sz w:val="24"/>
          <w:szCs w:val="24"/>
        </w:rPr>
        <w:t xml:space="preserve"> о </w:t>
      </w:r>
      <w:r w:rsidRPr="003270DE">
        <w:rPr>
          <w:rFonts w:ascii="Times New Roman" w:hAnsi="Times New Roman" w:cs="Times New Roman"/>
          <w:sz w:val="24"/>
          <w:szCs w:val="24"/>
          <w:lang w:eastAsia="ru-RU"/>
        </w:rPr>
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3270DE" w:rsidRPr="003270DE">
        <w:rPr>
          <w:rFonts w:ascii="Times New Roman" w:hAnsi="Times New Roman" w:cs="Times New Roman"/>
          <w:sz w:val="24"/>
          <w:szCs w:val="24"/>
        </w:rPr>
        <w:t xml:space="preserve"> МО Горбунковское сельское поселение </w:t>
      </w:r>
      <w:r w:rsidRPr="003270DE">
        <w:rPr>
          <w:rFonts w:ascii="Times New Roman" w:hAnsi="Times New Roman" w:cs="Times New Roman"/>
          <w:sz w:val="24"/>
          <w:szCs w:val="24"/>
        </w:rPr>
        <w:t xml:space="preserve"> (Приложение). </w:t>
      </w:r>
    </w:p>
    <w:p w:rsidR="003270DE" w:rsidRPr="003270DE" w:rsidRDefault="003270DE" w:rsidP="003270D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2. </w:t>
      </w:r>
      <w:r w:rsidR="00792073" w:rsidRPr="003270DE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3270DE">
        <w:rPr>
          <w:rFonts w:ascii="Times New Roman" w:hAnsi="Times New Roman" w:cs="Times New Roman"/>
          <w:sz w:val="24"/>
          <w:szCs w:val="24"/>
        </w:rPr>
        <w:t xml:space="preserve">вступает в силу со дня его официального опубликования (обнародования) и подлежит размещению на официальном сайте МО Горбунковское сельское поселение  по электронному адресу: </w:t>
      </w:r>
      <w:hyperlink r:id="rId9" w:history="1">
        <w:r w:rsidRPr="003270DE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3270DE">
        <w:rPr>
          <w:rFonts w:ascii="Times New Roman" w:hAnsi="Times New Roman" w:cs="Times New Roman"/>
          <w:sz w:val="24"/>
          <w:szCs w:val="24"/>
        </w:rPr>
        <w:t>.</w:t>
      </w:r>
    </w:p>
    <w:p w:rsidR="003270DE" w:rsidRPr="003270DE" w:rsidRDefault="003270DE" w:rsidP="003270DE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DE" w:rsidRDefault="003270DE" w:rsidP="003270DE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DE" w:rsidRDefault="003270DE" w:rsidP="003270DE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DE" w:rsidRPr="003270DE" w:rsidRDefault="003270DE" w:rsidP="003270DE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DE" w:rsidRPr="003270DE" w:rsidRDefault="00792073" w:rsidP="003270DE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270DE" w:rsidRPr="003270DE" w:rsidRDefault="003270DE" w:rsidP="003270DE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270DE">
        <w:rPr>
          <w:rFonts w:ascii="Times New Roman" w:hAnsi="Times New Roman" w:cs="Times New Roman"/>
          <w:sz w:val="24"/>
          <w:szCs w:val="24"/>
        </w:rPr>
        <w:t xml:space="preserve">  Ю.А. Нецветаев</w:t>
      </w:r>
      <w:r w:rsidR="00792073" w:rsidRPr="003270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70DE" w:rsidRDefault="003270DE" w:rsidP="003270DE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70DE" w:rsidRDefault="003270DE" w:rsidP="00A2002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3270DE" w:rsidRDefault="003270DE" w:rsidP="00A2002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3270DE" w:rsidRDefault="003270DE" w:rsidP="00A2002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792073" w:rsidRPr="003270DE" w:rsidRDefault="00792073" w:rsidP="003270DE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792073" w:rsidRPr="003270DE" w:rsidRDefault="00792073" w:rsidP="003270DE">
      <w:pPr>
        <w:widowControl/>
        <w:shd w:val="clear" w:color="auto" w:fill="FFFFFF"/>
        <w:suppressAutoHyphens w:val="0"/>
        <w:spacing w:line="240" w:lineRule="auto"/>
        <w:ind w:left="504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270DE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3270DE" w:rsidRDefault="00792073" w:rsidP="003270DE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270DE">
        <w:rPr>
          <w:rFonts w:ascii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270DE" w:rsidRDefault="003270DE" w:rsidP="003270DE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МО Горбунковское сельское поселение</w:t>
      </w:r>
    </w:p>
    <w:p w:rsidR="00792073" w:rsidRPr="003270DE" w:rsidRDefault="0028096E" w:rsidP="003270DE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 30.06.2020 № 28</w:t>
      </w:r>
      <w:r w:rsidR="00792073" w:rsidRPr="003270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2073" w:rsidRDefault="00792073" w:rsidP="0028096E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270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28096E" w:rsidRPr="0028096E" w:rsidRDefault="0028096E" w:rsidP="0028096E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92073" w:rsidRPr="002F351E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</w:t>
      </w:r>
      <w:r w:rsidR="003270DE">
        <w:rPr>
          <w:rFonts w:ascii="Times New Roman" w:hAnsi="Times New Roman" w:cs="Times New Roman"/>
          <w:sz w:val="28"/>
          <w:szCs w:val="28"/>
          <w:lang w:eastAsia="ru-RU"/>
        </w:rPr>
        <w:t>му лицу местного самоуправления МО Горбунковское сельское поселение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- сведения о </w:t>
      </w:r>
      <w:r w:rsidRPr="002F351E">
        <w:rPr>
          <w:rFonts w:ascii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A724E">
        <w:rPr>
          <w:rFonts w:ascii="Times New Roman" w:hAnsi="Times New Roman" w:cs="Times New Roman"/>
          <w:sz w:val="28"/>
          <w:szCs w:val="28"/>
          <w:lang w:eastAsia="ru-RU"/>
        </w:rPr>
        <w:t>Решение о применении меры ответственности к лицам, указанным в пункте 1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стоящего положения принимается С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5186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к лицу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Регламентом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депутатов,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двух третей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установленной численности Совета депутатов</w:t>
      </w:r>
      <w:r w:rsidRPr="00175186">
        <w:rPr>
          <w:rFonts w:ascii="Times New Roman" w:hAnsi="Times New Roman" w:cs="Times New Roman"/>
          <w:sz w:val="28"/>
          <w:szCs w:val="28"/>
        </w:rPr>
        <w:t>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186">
        <w:rPr>
          <w:rFonts w:ascii="Times New Roman" w:hAnsi="Times New Roman" w:cs="Times New Roman"/>
          <w:sz w:val="28"/>
          <w:szCs w:val="28"/>
        </w:rPr>
        <w:t>. 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меры ответственности за представление недостоверных и неполных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Pr="00175186" w:rsidDel="004A5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учитываются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 совершенного коррупционного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правонарушения,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В качестве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смягчающих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меру ответственности учитываются следующие обстоятельства:</w:t>
      </w:r>
    </w:p>
    <w:p w:rsidR="00792073" w:rsidRDefault="00792073" w:rsidP="0028096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:rsidR="0028096E" w:rsidRDefault="0028096E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96E" w:rsidRDefault="0028096E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CB5A50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указанное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9D6D6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отягчающего обстоятельства 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мера ответственности, следующая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по степени строгости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мере ответственности, которая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 применен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совершения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нарушения в отсутствие отягчающего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7. Не влечет применения взысканий: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б) ошибочное (неточное) указание сведений в </w:t>
      </w:r>
      <w:hyperlink r:id="rId10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справке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в) заполнение </w:t>
      </w:r>
      <w:hyperlink r:id="rId11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3663">
        <w:rPr>
          <w:rFonts w:ascii="Times New Roman" w:hAnsi="Times New Roman" w:cs="Times New Roman"/>
          <w:sz w:val="28"/>
          <w:szCs w:val="28"/>
        </w:rPr>
        <w:t>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</w:t>
      </w:r>
      <w:r w:rsidRPr="0017518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15A">
        <w:rPr>
          <w:rFonts w:ascii="Times New Roman" w:hAnsi="Times New Roman" w:cs="Times New Roman"/>
          <w:sz w:val="28"/>
          <w:szCs w:val="28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792073" w:rsidRPr="00175186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/>
    <w:sectPr w:rsidR="00792073" w:rsidSect="00FE6A04">
      <w:headerReference w:type="even" r:id="rId12"/>
      <w:headerReference w:type="default" r:id="rId13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5A" w:rsidRDefault="0026525A">
      <w:r>
        <w:separator/>
      </w:r>
    </w:p>
  </w:endnote>
  <w:endnote w:type="continuationSeparator" w:id="0">
    <w:p w:rsidR="0026525A" w:rsidRDefault="0026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5A" w:rsidRDefault="0026525A">
      <w:r>
        <w:separator/>
      </w:r>
    </w:p>
  </w:footnote>
  <w:footnote w:type="continuationSeparator" w:id="0">
    <w:p w:rsidR="0026525A" w:rsidRDefault="00265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73" w:rsidRDefault="007D2F82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73" w:rsidRDefault="007D2F82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28096E">
      <w:rPr>
        <w:rStyle w:val="af0"/>
        <w:rFonts w:cs="Arial"/>
        <w:noProof/>
      </w:rPr>
      <w:t>2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AED"/>
    <w:rsid w:val="00025E76"/>
    <w:rsid w:val="000840E7"/>
    <w:rsid w:val="00084EDB"/>
    <w:rsid w:val="0011592E"/>
    <w:rsid w:val="00134159"/>
    <w:rsid w:val="00135609"/>
    <w:rsid w:val="00175186"/>
    <w:rsid w:val="0018071E"/>
    <w:rsid w:val="0019796D"/>
    <w:rsid w:val="001E1CB0"/>
    <w:rsid w:val="001E3A5E"/>
    <w:rsid w:val="00247495"/>
    <w:rsid w:val="0026525A"/>
    <w:rsid w:val="0028096E"/>
    <w:rsid w:val="0028789D"/>
    <w:rsid w:val="002F351E"/>
    <w:rsid w:val="0030515A"/>
    <w:rsid w:val="003270DE"/>
    <w:rsid w:val="00360727"/>
    <w:rsid w:val="003721B5"/>
    <w:rsid w:val="00377A3A"/>
    <w:rsid w:val="00426107"/>
    <w:rsid w:val="00484F0F"/>
    <w:rsid w:val="004855E6"/>
    <w:rsid w:val="004A55DC"/>
    <w:rsid w:val="004C3AEB"/>
    <w:rsid w:val="0051514F"/>
    <w:rsid w:val="0051713B"/>
    <w:rsid w:val="005646F5"/>
    <w:rsid w:val="00573663"/>
    <w:rsid w:val="00596AED"/>
    <w:rsid w:val="0063779A"/>
    <w:rsid w:val="006C089C"/>
    <w:rsid w:val="006C33E4"/>
    <w:rsid w:val="006E1CCB"/>
    <w:rsid w:val="00713C2C"/>
    <w:rsid w:val="00792073"/>
    <w:rsid w:val="007A724E"/>
    <w:rsid w:val="007D2F82"/>
    <w:rsid w:val="00830AD6"/>
    <w:rsid w:val="00873D8E"/>
    <w:rsid w:val="009541ED"/>
    <w:rsid w:val="009C2622"/>
    <w:rsid w:val="009D6D6A"/>
    <w:rsid w:val="00A20020"/>
    <w:rsid w:val="00AB0C0C"/>
    <w:rsid w:val="00AD66AB"/>
    <w:rsid w:val="00B008D5"/>
    <w:rsid w:val="00B04A51"/>
    <w:rsid w:val="00B85F4C"/>
    <w:rsid w:val="00B95C92"/>
    <w:rsid w:val="00BE0449"/>
    <w:rsid w:val="00C17E07"/>
    <w:rsid w:val="00C842B8"/>
    <w:rsid w:val="00C96DB9"/>
    <w:rsid w:val="00CB5A50"/>
    <w:rsid w:val="00CD7362"/>
    <w:rsid w:val="00DF14A7"/>
    <w:rsid w:val="00E200D0"/>
    <w:rsid w:val="00E80BED"/>
    <w:rsid w:val="00EE38B9"/>
    <w:rsid w:val="00EF4AA4"/>
    <w:rsid w:val="00F34107"/>
    <w:rsid w:val="00FC2ABC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7D2F82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Burdinskaya</cp:lastModifiedBy>
  <cp:revision>6</cp:revision>
  <cp:lastPrinted>2020-07-03T08:01:00Z</cp:lastPrinted>
  <dcterms:created xsi:type="dcterms:W3CDTF">2020-06-25T09:54:00Z</dcterms:created>
  <dcterms:modified xsi:type="dcterms:W3CDTF">2020-07-03T08:01:00Z</dcterms:modified>
</cp:coreProperties>
</file>