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9" w:rsidRDefault="007A6489" w:rsidP="007A6489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b/>
          <w:bCs/>
          <w:sz w:val="28"/>
          <w:szCs w:val="28"/>
        </w:rPr>
        <w:t>Муниципальное образование Горбунковское сельское поселение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b/>
          <w:bCs/>
          <w:sz w:val="28"/>
          <w:szCs w:val="28"/>
        </w:rPr>
        <w:t>МО Ломоносовский муниципальный район Ленинградской области</w:t>
      </w: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>Совет депутатов</w:t>
      </w: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>РЕШЕНИЕ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Default="007A6489" w:rsidP="007A6489">
      <w:pPr>
        <w:pStyle w:val="Default"/>
        <w:jc w:val="both"/>
        <w:rPr>
          <w:sz w:val="28"/>
          <w:szCs w:val="28"/>
        </w:rPr>
      </w:pPr>
      <w:r w:rsidRPr="007A6489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7A64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7A6489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="008877D3">
        <w:rPr>
          <w:sz w:val="28"/>
          <w:szCs w:val="28"/>
        </w:rPr>
        <w:tab/>
      </w:r>
      <w:r w:rsidRPr="007A6489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b/>
          <w:bCs/>
          <w:sz w:val="28"/>
          <w:szCs w:val="28"/>
        </w:rPr>
      </w:pPr>
      <w:r w:rsidRPr="007A6489">
        <w:rPr>
          <w:b/>
          <w:bCs/>
          <w:sz w:val="28"/>
          <w:szCs w:val="28"/>
        </w:rPr>
        <w:t>Об утверждении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Горбунки»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>В соответствии</w:t>
      </w:r>
      <w:r w:rsidR="006A7FE5">
        <w:rPr>
          <w:sz w:val="28"/>
          <w:szCs w:val="28"/>
        </w:rPr>
        <w:t xml:space="preserve"> с</w:t>
      </w:r>
      <w:r w:rsidRPr="007A6489">
        <w:rPr>
          <w:sz w:val="28"/>
          <w:szCs w:val="28"/>
        </w:rPr>
        <w:t xml:space="preserve"> Градостроительным кодексом Российской Федерации (действующая редакция), Уставом муниципального образования Горбунковское сельское поселение, рассмотрев постановление местной администрации муниципального образования Горбунковское сельское поселение от 02.09.2013 г. № 150 «О согласовании проекта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Горбунки» и направлении их в совет депутатов муниципального образования Горбунковское сельское поселение для утверждения», заключение о результатах публичных слушаний, утверждено постановлением местной администрации МО Горбунковское сельское поселение от 02.09.2013 г. № 151, проект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Горбунки», официально обнародованы в газете «Приложение к газете «Балтийский луч» по Ленинградской области от 24.05.2013 г. № 1/04, совет депутатов муниципального образования Горбунковское сельское поселение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</w:p>
    <w:p w:rsidR="007A6489" w:rsidRDefault="007A6489" w:rsidP="007A6489">
      <w:pPr>
        <w:pStyle w:val="Default"/>
        <w:jc w:val="center"/>
        <w:rPr>
          <w:sz w:val="28"/>
          <w:szCs w:val="28"/>
        </w:rPr>
      </w:pPr>
      <w:r w:rsidRPr="007A6489">
        <w:rPr>
          <w:sz w:val="28"/>
          <w:szCs w:val="28"/>
        </w:rPr>
        <w:t>РЕШИЛ:</w:t>
      </w:r>
    </w:p>
    <w:p w:rsidR="007A6489" w:rsidRPr="007A6489" w:rsidRDefault="007A6489" w:rsidP="007A6489">
      <w:pPr>
        <w:pStyle w:val="Default"/>
        <w:jc w:val="center"/>
        <w:rPr>
          <w:sz w:val="28"/>
          <w:szCs w:val="28"/>
        </w:rPr>
      </w:pP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1. Утвердить «Правила землепользования и застройки, применительно к части территории муниципального образования Горбунковское сельское </w:t>
      </w:r>
      <w:r w:rsidRPr="007A6489">
        <w:rPr>
          <w:sz w:val="28"/>
          <w:szCs w:val="28"/>
        </w:rPr>
        <w:lastRenderedPageBreak/>
        <w:t xml:space="preserve">поселение муниципального образования Ломоносовский муниципальный район Ленинградской области Горбунки». </w:t>
      </w:r>
    </w:p>
    <w:p w:rsidR="007A6489" w:rsidRPr="007A6489" w:rsidRDefault="007A6489" w:rsidP="007A6489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2. Опубликовать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Горбунки» на официальном сайте МО Горбунковское сельское поселение, в сети Интернет, www.gorbunki-lmr.ru, в Федеральной государственной информационной системе территориального планирования и в газете «Приложение к газете «Балтийский луч» по Ленинградской области».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3. Направить «Правила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Ломоносовский муниципальный район Ленинградской области деревня Горбунки»: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- в администрацию муниципального образования Ломоносовский муниципальный район Ленинградской области, в двухнедельный срок после утверждения;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- в комитет по архитектуре и градостроительству Ленинградской области, в двухнедельный срок после утверждения. </w:t>
      </w:r>
    </w:p>
    <w:p w:rsidR="007A6489" w:rsidRPr="007A6489" w:rsidRDefault="007A6489" w:rsidP="007A6489">
      <w:pPr>
        <w:pStyle w:val="Default"/>
        <w:spacing w:after="84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4. Настоящее решение вступает в силу после его официального опубликования в газете «Приложение к газете «Балтийский луч» по Ленинградской области» и подлежит размещению на официальном сайте муниципального образования Горбунковское сельское поселение в сети «Интернет», www.gorbunki-lmr.ru. </w:t>
      </w:r>
    </w:p>
    <w:p w:rsidR="007A6489" w:rsidRPr="007A6489" w:rsidRDefault="007A6489" w:rsidP="007A6489">
      <w:pPr>
        <w:pStyle w:val="Default"/>
        <w:ind w:firstLine="567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5. Контроль за исполнением пункта 3 настоящего решения возложить на главу местной администрации муниципального образования Горбунковское сельское поселение Т.И. Засухину. </w:t>
      </w:r>
    </w:p>
    <w:p w:rsid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Заместитель председателя </w:t>
      </w:r>
    </w:p>
    <w:p w:rsidR="007A6489" w:rsidRPr="007A6489" w:rsidRDefault="007A6489" w:rsidP="007A6489">
      <w:pPr>
        <w:pStyle w:val="Default"/>
        <w:jc w:val="both"/>
        <w:rPr>
          <w:sz w:val="28"/>
          <w:szCs w:val="28"/>
        </w:rPr>
      </w:pPr>
      <w:r w:rsidRPr="007A6489">
        <w:rPr>
          <w:sz w:val="28"/>
          <w:szCs w:val="28"/>
        </w:rPr>
        <w:t xml:space="preserve">совета депутатов муниципального образования </w:t>
      </w:r>
    </w:p>
    <w:p w:rsidR="007B51CE" w:rsidRPr="007A6489" w:rsidRDefault="007A6489" w:rsidP="007A64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89">
        <w:rPr>
          <w:rFonts w:ascii="Times New Roman" w:hAnsi="Times New Roman" w:cs="Times New Roman"/>
          <w:sz w:val="28"/>
          <w:szCs w:val="28"/>
        </w:rPr>
        <w:t xml:space="preserve">Горбунковское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6489">
        <w:rPr>
          <w:rFonts w:ascii="Times New Roman" w:hAnsi="Times New Roman" w:cs="Times New Roman"/>
          <w:sz w:val="28"/>
          <w:szCs w:val="28"/>
        </w:rPr>
        <w:t>В.Н. Чернов</w:t>
      </w:r>
    </w:p>
    <w:sectPr w:rsidR="007B51CE" w:rsidRPr="007A6489" w:rsidSect="007B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6489"/>
    <w:rsid w:val="006A7FE5"/>
    <w:rsid w:val="007A6489"/>
    <w:rsid w:val="007B51CE"/>
    <w:rsid w:val="0088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4</cp:revision>
  <dcterms:created xsi:type="dcterms:W3CDTF">2013-11-26T08:25:00Z</dcterms:created>
  <dcterms:modified xsi:type="dcterms:W3CDTF">2013-11-26T08:37:00Z</dcterms:modified>
</cp:coreProperties>
</file>