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32" w:rsidRDefault="00B97332" w:rsidP="00B97332">
      <w:pPr>
        <w:jc w:val="center"/>
        <w:rPr>
          <w:b/>
        </w:rPr>
      </w:pPr>
      <w:r w:rsidRPr="00B97332">
        <w:rPr>
          <w:b/>
          <w:noProof/>
        </w:rPr>
        <w:drawing>
          <wp:inline distT="0" distB="0" distL="0" distR="0">
            <wp:extent cx="532765" cy="842645"/>
            <wp:effectExtent l="19050" t="0" r="635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332" w:rsidRDefault="00B97332" w:rsidP="00B97332">
      <w:pPr>
        <w:jc w:val="center"/>
        <w:rPr>
          <w:b/>
        </w:rPr>
      </w:pPr>
    </w:p>
    <w:p w:rsidR="00B97332" w:rsidRDefault="00B97332" w:rsidP="00B97332">
      <w:pPr>
        <w:jc w:val="center"/>
        <w:rPr>
          <w:b/>
        </w:rPr>
      </w:pPr>
      <w:r>
        <w:rPr>
          <w:b/>
        </w:rPr>
        <w:t>СОВЕТ ДЕПУТАТОВ</w:t>
      </w:r>
    </w:p>
    <w:p w:rsidR="00B97332" w:rsidRDefault="00B97332" w:rsidP="00B97332">
      <w:pPr>
        <w:jc w:val="center"/>
        <w:rPr>
          <w:b/>
        </w:rPr>
      </w:pPr>
      <w:r>
        <w:rPr>
          <w:b/>
        </w:rPr>
        <w:t>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</w:r>
    </w:p>
    <w:p w:rsidR="00B97332" w:rsidRDefault="00B97332" w:rsidP="00B97332">
      <w:pPr>
        <w:jc w:val="center"/>
        <w:rPr>
          <w:b/>
        </w:rPr>
      </w:pPr>
    </w:p>
    <w:p w:rsidR="00B97332" w:rsidRDefault="00B97332" w:rsidP="00B97332">
      <w:pPr>
        <w:jc w:val="center"/>
        <w:rPr>
          <w:b/>
        </w:rPr>
      </w:pPr>
    </w:p>
    <w:p w:rsidR="00B97332" w:rsidRDefault="00B97332" w:rsidP="00B97332">
      <w:pPr>
        <w:jc w:val="center"/>
        <w:rPr>
          <w:b/>
        </w:rPr>
      </w:pPr>
    </w:p>
    <w:p w:rsidR="00B97332" w:rsidRDefault="00B97332" w:rsidP="00B97332">
      <w:pPr>
        <w:jc w:val="center"/>
        <w:rPr>
          <w:b/>
        </w:rPr>
      </w:pPr>
    </w:p>
    <w:p w:rsidR="00B97332" w:rsidRDefault="00B97332" w:rsidP="00B97332">
      <w:pPr>
        <w:jc w:val="center"/>
        <w:rPr>
          <w:b/>
        </w:rPr>
      </w:pPr>
    </w:p>
    <w:p w:rsidR="00B97332" w:rsidRDefault="00B97332" w:rsidP="00B97332">
      <w:pPr>
        <w:jc w:val="center"/>
        <w:rPr>
          <w:b/>
        </w:rPr>
      </w:pPr>
      <w:r>
        <w:rPr>
          <w:b/>
        </w:rPr>
        <w:t>РЕШЕНИЕ</w:t>
      </w:r>
    </w:p>
    <w:p w:rsidR="00B97332" w:rsidRDefault="00B97332" w:rsidP="00B97332">
      <w:pPr>
        <w:tabs>
          <w:tab w:val="left" w:pos="900"/>
        </w:tabs>
        <w:jc w:val="center"/>
        <w:rPr>
          <w:b/>
        </w:rPr>
      </w:pPr>
    </w:p>
    <w:p w:rsidR="00B97332" w:rsidRDefault="00B97332" w:rsidP="00B97332">
      <w:pPr>
        <w:tabs>
          <w:tab w:val="left" w:pos="900"/>
        </w:tabs>
        <w:jc w:val="center"/>
        <w:rPr>
          <w:b/>
        </w:rPr>
      </w:pPr>
    </w:p>
    <w:p w:rsidR="00B97332" w:rsidRDefault="00B97332" w:rsidP="00B97332">
      <w:pPr>
        <w:tabs>
          <w:tab w:val="left" w:pos="900"/>
        </w:tabs>
        <w:jc w:val="center"/>
        <w:rPr>
          <w:b/>
        </w:rPr>
      </w:pPr>
    </w:p>
    <w:p w:rsidR="00B97332" w:rsidRDefault="00B97332" w:rsidP="00B97332">
      <w:pPr>
        <w:jc w:val="center"/>
        <w:rPr>
          <w:b/>
        </w:rPr>
      </w:pPr>
    </w:p>
    <w:p w:rsidR="00B97332" w:rsidRPr="00B97332" w:rsidRDefault="00B97332" w:rsidP="00B97332">
      <w:pPr>
        <w:rPr>
          <w:color w:val="FF0000"/>
        </w:rPr>
      </w:pPr>
      <w:r>
        <w:t>от 11 декабря 2013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70E0" w:rsidRPr="00BB7BE1">
        <w:t xml:space="preserve">    </w:t>
      </w:r>
      <w:r w:rsidRPr="00BB7BE1">
        <w:t xml:space="preserve">         №</w:t>
      </w:r>
      <w:r w:rsidRPr="00B97332">
        <w:rPr>
          <w:color w:val="FF0000"/>
        </w:rPr>
        <w:t xml:space="preserve"> </w:t>
      </w:r>
      <w:r w:rsidR="00BB7BE1" w:rsidRPr="00BB7BE1">
        <w:t>38</w:t>
      </w:r>
      <w:r w:rsidRPr="00BB7BE1">
        <w:t xml:space="preserve"> </w:t>
      </w:r>
      <w:r w:rsidRPr="00B97332">
        <w:rPr>
          <w:color w:val="FF0000"/>
        </w:rPr>
        <w:t xml:space="preserve">    </w:t>
      </w:r>
    </w:p>
    <w:p w:rsidR="00B97332" w:rsidRDefault="00B97332" w:rsidP="00B97332"/>
    <w:p w:rsidR="00B97332" w:rsidRDefault="00B97332" w:rsidP="00B97332"/>
    <w:p w:rsidR="00B97332" w:rsidRDefault="00B97332" w:rsidP="00B97332"/>
    <w:p w:rsidR="00B97332" w:rsidRDefault="00B97332" w:rsidP="00B97332">
      <w:pPr>
        <w:rPr>
          <w:b/>
        </w:rPr>
      </w:pPr>
      <w:r>
        <w:rPr>
          <w:b/>
        </w:rPr>
        <w:t>Об избрании Главы муниципального</w:t>
      </w:r>
    </w:p>
    <w:p w:rsidR="00B97332" w:rsidRDefault="00B97332" w:rsidP="00B97332">
      <w:pPr>
        <w:rPr>
          <w:b/>
        </w:rPr>
      </w:pPr>
      <w:r>
        <w:rPr>
          <w:b/>
        </w:rPr>
        <w:t xml:space="preserve"> образования </w:t>
      </w:r>
    </w:p>
    <w:p w:rsidR="00B97332" w:rsidRDefault="00B97332" w:rsidP="00B97332">
      <w:pPr>
        <w:rPr>
          <w:b/>
        </w:rPr>
      </w:pPr>
      <w:r>
        <w:rPr>
          <w:b/>
        </w:rPr>
        <w:t xml:space="preserve">Горбунковское сельское поселение </w:t>
      </w:r>
    </w:p>
    <w:p w:rsidR="00B97332" w:rsidRDefault="00B97332" w:rsidP="00B97332">
      <w:pPr>
        <w:jc w:val="center"/>
        <w:rPr>
          <w:b/>
        </w:rPr>
      </w:pPr>
    </w:p>
    <w:p w:rsidR="00B97332" w:rsidRDefault="00B97332" w:rsidP="00B97332">
      <w:pPr>
        <w:jc w:val="center"/>
      </w:pPr>
    </w:p>
    <w:p w:rsidR="00B97332" w:rsidRDefault="00B97332" w:rsidP="00B97332">
      <w:pPr>
        <w:jc w:val="both"/>
        <w:rPr>
          <w:b/>
        </w:rPr>
      </w:pPr>
      <w:r>
        <w:tab/>
        <w:t xml:space="preserve">В соответствии со статьей 30 Устава муниципального образования Горбунковское сельское поселение </w:t>
      </w:r>
      <w:r w:rsidR="0024163B">
        <w:t>с</w:t>
      </w:r>
      <w:r>
        <w:t xml:space="preserve">овет депутатов </w:t>
      </w:r>
      <w:proofErr w:type="spellStart"/>
      <w:r>
        <w:t>Горбунковского</w:t>
      </w:r>
      <w:proofErr w:type="spellEnd"/>
      <w:r>
        <w:t xml:space="preserve"> сельского поселения </w:t>
      </w:r>
      <w:r w:rsidRPr="00853849">
        <w:rPr>
          <w:b/>
        </w:rPr>
        <w:t>решил:</w:t>
      </w:r>
    </w:p>
    <w:p w:rsidR="00B97332" w:rsidRDefault="00B97332" w:rsidP="00B97332">
      <w:pPr>
        <w:jc w:val="both"/>
        <w:rPr>
          <w:b/>
        </w:rPr>
      </w:pPr>
      <w:r>
        <w:tab/>
        <w:t xml:space="preserve">1. Избрать Главой муниципального образования Горбунковское сельское поселение </w:t>
      </w:r>
      <w:r>
        <w:rPr>
          <w:b/>
        </w:rPr>
        <w:t>БУРДЫНСКУЮ Светлану Петровну</w:t>
      </w:r>
      <w:r w:rsidRPr="00853849">
        <w:rPr>
          <w:b/>
        </w:rPr>
        <w:t>.</w:t>
      </w:r>
    </w:p>
    <w:p w:rsidR="00B97332" w:rsidRDefault="00B97332" w:rsidP="00B97332">
      <w:pPr>
        <w:jc w:val="both"/>
      </w:pPr>
      <w:r>
        <w:tab/>
        <w:t xml:space="preserve">2. Опубликовать настоящее решение в газете </w:t>
      </w:r>
      <w:r w:rsidR="00490CFB" w:rsidRPr="00490CFB">
        <w:rPr>
          <w:spacing w:val="3"/>
        </w:rPr>
        <w:t>«Приложение в газете «Балтийский луч Ленинградской области»</w:t>
      </w:r>
      <w:r w:rsidR="00490CFB">
        <w:rPr>
          <w:spacing w:val="3"/>
        </w:rPr>
        <w:t xml:space="preserve"> </w:t>
      </w:r>
      <w:r>
        <w:t xml:space="preserve">и </w:t>
      </w:r>
      <w:r w:rsidR="00AB3E89">
        <w:t xml:space="preserve">разместить </w:t>
      </w:r>
      <w:r>
        <w:t>на официальном сайте</w:t>
      </w:r>
      <w:r w:rsidRPr="004D28F3">
        <w:t xml:space="preserve"> </w:t>
      </w:r>
      <w:r>
        <w:t xml:space="preserve">МО Горбунковское сельское поселение в сети Интернет - </w:t>
      </w:r>
      <w:hyperlink r:id="rId5" w:history="1">
        <w:r>
          <w:rPr>
            <w:rStyle w:val="a3"/>
          </w:rPr>
          <w:t>www.gorbunki-lmr.ru</w:t>
        </w:r>
      </w:hyperlink>
      <w:r>
        <w:t xml:space="preserve">. </w:t>
      </w:r>
    </w:p>
    <w:p w:rsidR="00B97332" w:rsidRDefault="00B97332" w:rsidP="00B97332">
      <w:pPr>
        <w:jc w:val="both"/>
      </w:pPr>
    </w:p>
    <w:p w:rsidR="00B97332" w:rsidRDefault="00B97332" w:rsidP="00B97332">
      <w:pPr>
        <w:jc w:val="both"/>
      </w:pPr>
    </w:p>
    <w:p w:rsidR="00B97332" w:rsidRPr="00853849" w:rsidRDefault="00B97332" w:rsidP="00B97332">
      <w:pPr>
        <w:tabs>
          <w:tab w:val="left" w:pos="720"/>
          <w:tab w:val="left" w:pos="900"/>
        </w:tabs>
        <w:jc w:val="both"/>
      </w:pPr>
      <w:r>
        <w:t>.</w:t>
      </w:r>
    </w:p>
    <w:p w:rsidR="00B97332" w:rsidRPr="00853849" w:rsidRDefault="00B97332" w:rsidP="00B97332">
      <w:pPr>
        <w:jc w:val="both"/>
        <w:rPr>
          <w:b/>
        </w:rPr>
      </w:pPr>
    </w:p>
    <w:p w:rsidR="00B97332" w:rsidRDefault="00B97332" w:rsidP="00B97332">
      <w:pPr>
        <w:jc w:val="both"/>
      </w:pPr>
    </w:p>
    <w:p w:rsidR="00B97332" w:rsidRDefault="00B97332" w:rsidP="00B97332">
      <w:pPr>
        <w:jc w:val="both"/>
      </w:pPr>
    </w:p>
    <w:p w:rsidR="00B97332" w:rsidRDefault="00B97332" w:rsidP="00B97332">
      <w:pPr>
        <w:jc w:val="both"/>
      </w:pPr>
    </w:p>
    <w:p w:rsidR="00B97332" w:rsidRDefault="00B97332" w:rsidP="00B97332"/>
    <w:p w:rsidR="00B97332" w:rsidRDefault="00B97332" w:rsidP="00B97332">
      <w:r>
        <w:t>Председательствующий на заседании</w:t>
      </w:r>
    </w:p>
    <w:p w:rsidR="00B97332" w:rsidRDefault="00662131" w:rsidP="00B97332">
      <w:r>
        <w:t xml:space="preserve">Заместитель председателя </w:t>
      </w:r>
      <w:r w:rsidR="00B97332">
        <w:t xml:space="preserve"> совета депутатов </w:t>
      </w:r>
    </w:p>
    <w:p w:rsidR="00B97332" w:rsidRPr="002226F0" w:rsidRDefault="00B97332" w:rsidP="00B97332">
      <w:r>
        <w:t>муниципального образования</w:t>
      </w:r>
    </w:p>
    <w:p w:rsidR="00B97332" w:rsidRDefault="00B97332" w:rsidP="00B97332">
      <w:r w:rsidRPr="002226F0">
        <w:t xml:space="preserve">Горбунковское сельское поселение                                              </w:t>
      </w:r>
      <w:r>
        <w:t xml:space="preserve">                  В.Н. Чернов</w:t>
      </w:r>
    </w:p>
    <w:p w:rsidR="00B97332" w:rsidRDefault="00B97332" w:rsidP="00B97332"/>
    <w:p w:rsidR="00B97332" w:rsidRDefault="00B97332" w:rsidP="00B97332">
      <w:pPr>
        <w:jc w:val="both"/>
      </w:pPr>
    </w:p>
    <w:p w:rsidR="00FF2DBE" w:rsidRDefault="00FF2DBE"/>
    <w:sectPr w:rsidR="00FF2DBE" w:rsidSect="0026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97332"/>
    <w:rsid w:val="00102EB1"/>
    <w:rsid w:val="0024163B"/>
    <w:rsid w:val="00490CFB"/>
    <w:rsid w:val="005E1F1F"/>
    <w:rsid w:val="00662131"/>
    <w:rsid w:val="00710639"/>
    <w:rsid w:val="00737C92"/>
    <w:rsid w:val="00885F59"/>
    <w:rsid w:val="00A770E0"/>
    <w:rsid w:val="00AB3E89"/>
    <w:rsid w:val="00B97332"/>
    <w:rsid w:val="00BB7BE1"/>
    <w:rsid w:val="00C83EA6"/>
    <w:rsid w:val="00C96BEE"/>
    <w:rsid w:val="00E37E29"/>
    <w:rsid w:val="00F203A5"/>
    <w:rsid w:val="00FF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3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73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3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bunki-lm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Burdinskaya</cp:lastModifiedBy>
  <cp:revision>2</cp:revision>
  <dcterms:created xsi:type="dcterms:W3CDTF">2013-12-16T05:58:00Z</dcterms:created>
  <dcterms:modified xsi:type="dcterms:W3CDTF">2013-12-16T05:58:00Z</dcterms:modified>
</cp:coreProperties>
</file>